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2035" w:rsidRDefault="003664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CC0FEC" wp14:editId="508B9179">
                <wp:simplePos x="0" y="0"/>
                <wp:positionH relativeFrom="column">
                  <wp:posOffset>6878472</wp:posOffset>
                </wp:positionH>
                <wp:positionV relativeFrom="paragraph">
                  <wp:posOffset>-764275</wp:posOffset>
                </wp:positionV>
                <wp:extent cx="2687320" cy="2607860"/>
                <wp:effectExtent l="0" t="0" r="1778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6078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65F" w:rsidRPr="00331CEF" w:rsidRDefault="00A7136B" w:rsidP="002C387F">
                            <w:pPr>
                              <w:shd w:val="clear" w:color="auto" w:fill="00B0F0"/>
                              <w:spacing w:after="0" w:line="240" w:lineRule="auto"/>
                              <w:jc w:val="center"/>
                              <w:rPr>
                                <w:rFonts w:ascii="XCCW Joined PC5a" w:hAnsi="XCCW Joined PC5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1CEF">
                              <w:rPr>
                                <w:rFonts w:ascii="XCCW Joined PC5a" w:hAnsi="XCCW Joined PC5a"/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:rsidR="00151088" w:rsidRPr="00A7136B" w:rsidRDefault="00A20894" w:rsidP="002C387F">
                            <w:pPr>
                              <w:shd w:val="clear" w:color="auto" w:fill="00B0F0"/>
                              <w:spacing w:after="0" w:line="240" w:lineRule="auto"/>
                              <w:rPr>
                                <w:rFonts w:ascii="XCCW Joined PC5a" w:hAnsi="XCCW Joined PC5a" w:cs="Tahoma"/>
                              </w:rPr>
                            </w:pPr>
                            <w:r w:rsidRPr="00A7136B">
                              <w:rPr>
                                <w:rFonts w:ascii="XCCW Joined PC5a" w:hAnsi="XCCW Joined PC5a" w:cs="Tahoma"/>
                              </w:rPr>
                              <w:t xml:space="preserve">In Maths </w:t>
                            </w:r>
                            <w:r w:rsidR="00366463">
                              <w:rPr>
                                <w:rFonts w:ascii="XCCW Joined PC5a" w:hAnsi="XCCW Joined PC5a" w:cs="Tahoma"/>
                              </w:rPr>
                              <w:t xml:space="preserve">we will </w:t>
                            </w:r>
                            <w:r w:rsidR="00091831">
                              <w:rPr>
                                <w:rFonts w:ascii="XCCW Joined PC5a" w:hAnsi="XCCW Joined PC5a" w:cs="Tahoma"/>
                              </w:rPr>
                              <w:t xml:space="preserve">develop our understanding of place value, use column addition and subtraction and then move onto multiplication and </w:t>
                            </w:r>
                            <w:r w:rsidR="003D5761">
                              <w:rPr>
                                <w:rFonts w:ascii="XCCW Joined PC5a" w:hAnsi="XCCW Joined PC5a" w:cs="Tahoma"/>
                              </w:rPr>
                              <w:t>division</w:t>
                            </w:r>
                            <w:r w:rsidR="00091831">
                              <w:rPr>
                                <w:rFonts w:ascii="XCCW Joined PC5a" w:hAnsi="XCCW Joined PC5a" w:cs="Tahoma"/>
                              </w:rPr>
                              <w:t>. We will also develop our knowledge of our number bonds and times tables in our Inter Rail</w:t>
                            </w:r>
                            <w:r w:rsidR="00366463">
                              <w:rPr>
                                <w:rFonts w:ascii="XCCW Joined PC5a" w:hAnsi="XCCW Joined PC5a" w:cs="Tahoma"/>
                              </w:rPr>
                              <w:t xml:space="preserve"> practise</w:t>
                            </w:r>
                            <w:r w:rsidR="00091831">
                              <w:rPr>
                                <w:rFonts w:ascii="XCCW Joined PC5a" w:hAnsi="XCCW Joined PC5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1.6pt;margin-top:-60.2pt;width:211.6pt;height:20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" fillcolor="#00b0f0">
                <v:textbox>
                  <w:txbxContent>
                    <w:p w:rsidR="00E2265F" w:rsidRPr="00331CEF" w:rsidRDefault="00A7136B" w:rsidP="002C387F">
                      <w:pPr>
                        <w:shd w:val="clear" w:color="auto" w:fill="00B0F0"/>
                        <w:spacing w:after="0" w:line="240" w:lineRule="auto"/>
                        <w:jc w:val="center"/>
                        <w:rPr>
                          <w:rFonts w:ascii="XCCW Joined PC5a" w:hAnsi="XCCW Joined PC5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31CEF">
                        <w:rPr>
                          <w:rFonts w:ascii="XCCW Joined PC5a" w:hAnsi="XCCW Joined PC5a"/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:rsidR="00151088" w:rsidRPr="00A7136B" w:rsidRDefault="00A20894" w:rsidP="002C387F">
                      <w:pPr>
                        <w:shd w:val="clear" w:color="auto" w:fill="00B0F0"/>
                        <w:spacing w:after="0" w:line="240" w:lineRule="auto"/>
                        <w:rPr>
                          <w:rFonts w:ascii="XCCW Joined PC5a" w:hAnsi="XCCW Joined PC5a" w:cs="Tahoma"/>
                        </w:rPr>
                      </w:pPr>
                      <w:r w:rsidRPr="00A7136B">
                        <w:rPr>
                          <w:rFonts w:ascii="XCCW Joined PC5a" w:hAnsi="XCCW Joined PC5a" w:cs="Tahoma"/>
                        </w:rPr>
                        <w:t xml:space="preserve">In Maths </w:t>
                      </w:r>
                      <w:r w:rsidR="00366463">
                        <w:rPr>
                          <w:rFonts w:ascii="XCCW Joined PC5a" w:hAnsi="XCCW Joined PC5a" w:cs="Tahoma"/>
                        </w:rPr>
                        <w:t xml:space="preserve">we will </w:t>
                      </w:r>
                      <w:r w:rsidR="00091831">
                        <w:rPr>
                          <w:rFonts w:ascii="XCCW Joined PC5a" w:hAnsi="XCCW Joined PC5a" w:cs="Tahoma"/>
                        </w:rPr>
                        <w:t xml:space="preserve">develop our understanding of place value, use column addition and subtraction and then move onto multiplication and </w:t>
                      </w:r>
                      <w:r w:rsidR="003D5761">
                        <w:rPr>
                          <w:rFonts w:ascii="XCCW Joined PC5a" w:hAnsi="XCCW Joined PC5a" w:cs="Tahoma"/>
                        </w:rPr>
                        <w:t>division</w:t>
                      </w:r>
                      <w:r w:rsidR="00091831">
                        <w:rPr>
                          <w:rFonts w:ascii="XCCW Joined PC5a" w:hAnsi="XCCW Joined PC5a" w:cs="Tahoma"/>
                        </w:rPr>
                        <w:t>. We will also develop our knowledge of our number bonds and times tables in our Inter Rail</w:t>
                      </w:r>
                      <w:r w:rsidR="00366463">
                        <w:rPr>
                          <w:rFonts w:ascii="XCCW Joined PC5a" w:hAnsi="XCCW Joined PC5a" w:cs="Tahoma"/>
                        </w:rPr>
                        <w:t xml:space="preserve"> practise</w:t>
                      </w:r>
                      <w:r w:rsidR="00091831">
                        <w:rPr>
                          <w:rFonts w:ascii="XCCW Joined PC5a" w:hAnsi="XCCW Joined PC5a" w:cs="Tahom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EE0F0E" wp14:editId="59C45836">
                <wp:simplePos x="0" y="0"/>
                <wp:positionH relativeFrom="column">
                  <wp:posOffset>6870700</wp:posOffset>
                </wp:positionH>
                <wp:positionV relativeFrom="paragraph">
                  <wp:posOffset>1948815</wp:posOffset>
                </wp:positionV>
                <wp:extent cx="2701925" cy="2688590"/>
                <wp:effectExtent l="0" t="0" r="22225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6885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149" w:rsidRPr="00331CEF" w:rsidRDefault="005F1149" w:rsidP="006E6B97">
                            <w:pPr>
                              <w:spacing w:after="0"/>
                              <w:jc w:val="center"/>
                              <w:rPr>
                                <w:rFonts w:ascii="XCCW Joined PC5a" w:hAnsi="XCCW Joined PC5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1CEF">
                              <w:rPr>
                                <w:rFonts w:ascii="XCCW Joined PC5a" w:hAnsi="XCCW Joined PC5a"/>
                                <w:b/>
                                <w:sz w:val="24"/>
                                <w:szCs w:val="24"/>
                                <w:u w:val="single"/>
                              </w:rPr>
                              <w:t>ART and D&amp;T</w:t>
                            </w:r>
                          </w:p>
                          <w:p w:rsidR="00331CEF" w:rsidRPr="005F1149" w:rsidRDefault="006E6B97" w:rsidP="003D5761">
                            <w:pPr>
                              <w:spacing w:after="0"/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</w:pPr>
                            <w:r w:rsidRPr="00331CEF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We will create our own </w:t>
                            </w:r>
                            <w:r w:rsidR="003D5761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trucks using a gear system. We will decorate them using truck art. We will develop our sketching techniques and research different artists. We will also sketch the Matchstick Factory. We </w:t>
                            </w:r>
                            <w:r w:rsidR="00366463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will make</w:t>
                            </w:r>
                            <w:r w:rsidR="003D5761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 naan bread and grow coriander </w:t>
                            </w:r>
                            <w:r w:rsidR="00366463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to use when we hold our</w:t>
                            </w:r>
                            <w:r w:rsidR="003D5761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 curry event.</w:t>
                            </w:r>
                          </w:p>
                          <w:p w:rsidR="00331CEF" w:rsidRPr="006E6B97" w:rsidRDefault="00331CEF" w:rsidP="006E6B97">
                            <w:pPr>
                              <w:spacing w:after="0"/>
                              <w:rPr>
                                <w:rFonts w:ascii="XCCW Joined PC5a" w:hAnsi="XCCW Joined PC5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1pt;margin-top:153.45pt;width:212.75pt;height:21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" fillcolor="#ff9">
                <v:textbox>
                  <w:txbxContent>
                    <w:p w:rsidR="005F1149" w:rsidRPr="00331CEF" w:rsidRDefault="005F1149" w:rsidP="006E6B97">
                      <w:pPr>
                        <w:spacing w:after="0"/>
                        <w:jc w:val="center"/>
                        <w:rPr>
                          <w:rFonts w:ascii="XCCW Joined PC5a" w:hAnsi="XCCW Joined PC5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31CEF">
                        <w:rPr>
                          <w:rFonts w:ascii="XCCW Joined PC5a" w:hAnsi="XCCW Joined PC5a"/>
                          <w:b/>
                          <w:sz w:val="24"/>
                          <w:szCs w:val="24"/>
                          <w:u w:val="single"/>
                        </w:rPr>
                        <w:t>ART and D&amp;T</w:t>
                      </w:r>
                    </w:p>
                    <w:p w:rsidR="00331CEF" w:rsidRPr="005F1149" w:rsidRDefault="006E6B97" w:rsidP="003D5761">
                      <w:pPr>
                        <w:spacing w:after="0"/>
                        <w:rPr>
                          <w:rFonts w:ascii="XCCW Joined PC5a" w:hAnsi="XCCW Joined PC5a"/>
                          <w:sz w:val="20"/>
                          <w:szCs w:val="20"/>
                        </w:rPr>
                      </w:pPr>
                      <w:r w:rsidRPr="00331CEF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We will create our own </w:t>
                      </w:r>
                      <w:r w:rsidR="003D5761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trucks using a gear system. We will decorate them using truck art. We will develop our sketching techniques and research different artists. We will also sketch the Matchstick Factory. We </w:t>
                      </w:r>
                      <w:r w:rsidR="00366463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will make</w:t>
                      </w:r>
                      <w:r w:rsidR="003D5761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 naan bread and grow coriander </w:t>
                      </w:r>
                      <w:r w:rsidR="00366463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to use when we hold our</w:t>
                      </w:r>
                      <w:r w:rsidR="003D5761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 curry event.</w:t>
                      </w:r>
                    </w:p>
                    <w:p w:rsidR="00331CEF" w:rsidRPr="006E6B97" w:rsidRDefault="00331CEF" w:rsidP="006E6B97">
                      <w:pPr>
                        <w:spacing w:after="0"/>
                        <w:rPr>
                          <w:rFonts w:ascii="XCCW Joined PC5a" w:hAnsi="XCCW Joined PC5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78FE6F" wp14:editId="28C5DAF7">
                <wp:simplePos x="0" y="0"/>
                <wp:positionH relativeFrom="column">
                  <wp:posOffset>6864824</wp:posOffset>
                </wp:positionH>
                <wp:positionV relativeFrom="paragraph">
                  <wp:posOffset>4749421</wp:posOffset>
                </wp:positionV>
                <wp:extent cx="2703830" cy="1700246"/>
                <wp:effectExtent l="0" t="0" r="2032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170024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0F5" w:rsidRPr="00331CEF" w:rsidRDefault="00C850F5" w:rsidP="00E538CE">
                            <w:pPr>
                              <w:spacing w:after="0"/>
                              <w:jc w:val="center"/>
                              <w:rPr>
                                <w:rFonts w:ascii="XCCW Joined PC5a" w:hAnsi="XCCW Joined PC5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1CEF">
                              <w:rPr>
                                <w:rFonts w:ascii="XCCW Joined PC5a" w:hAnsi="XCCW Joined PC5a"/>
                                <w:b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:rsidR="00C850F5" w:rsidRPr="00E538CE" w:rsidRDefault="00E538CE" w:rsidP="00E538CE">
                            <w:pPr>
                              <w:spacing w:after="0"/>
                              <w:rPr>
                                <w:rFonts w:ascii="XCCW Joined PC5a" w:hAnsi="XCCW Joined PC5a"/>
                              </w:rPr>
                            </w:pPr>
                            <w:r w:rsidRPr="00E538CE">
                              <w:rPr>
                                <w:rFonts w:ascii="XCCW Joined PC5a" w:hAnsi="XCCW Joined PC5a"/>
                              </w:rPr>
                              <w:t xml:space="preserve">We will listen to, appraise and play a piece of </w:t>
                            </w:r>
                            <w:r w:rsidR="00331CEF" w:rsidRPr="00E538CE">
                              <w:rPr>
                                <w:rFonts w:ascii="XCCW Joined PC5a" w:hAnsi="XCCW Joined PC5a"/>
                              </w:rPr>
                              <w:t>music, which</w:t>
                            </w:r>
                            <w:r w:rsidRPr="00E538CE">
                              <w:rPr>
                                <w:rFonts w:ascii="XCCW Joined PC5a" w:hAnsi="XCCW Joined PC5a"/>
                              </w:rPr>
                              <w:t xml:space="preserve"> is </w:t>
                            </w:r>
                            <w:r w:rsidRPr="00E538CE">
                              <w:rPr>
                                <w:rFonts w:ascii="XCCW Joined PC5a" w:hAnsi="XCCW Joined PC5a"/>
                                <w:lang w:val="en"/>
                              </w:rPr>
                              <w:t>a song about kindness, respect, friendship, acceptance and happiness.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40.55pt;margin-top:373.95pt;width:212.9pt;height:13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" fillcolor="red">
                <v:textbox>
                  <w:txbxContent>
                    <w:p w:rsidR="00C850F5" w:rsidRPr="00331CEF" w:rsidRDefault="00C850F5" w:rsidP="00E538CE">
                      <w:pPr>
                        <w:spacing w:after="0"/>
                        <w:jc w:val="center"/>
                        <w:rPr>
                          <w:rFonts w:ascii="XCCW Joined PC5a" w:hAnsi="XCCW Joined PC5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31CEF">
                        <w:rPr>
                          <w:rFonts w:ascii="XCCW Joined PC5a" w:hAnsi="XCCW Joined PC5a"/>
                          <w:b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:rsidR="00C850F5" w:rsidRPr="00E538CE" w:rsidRDefault="00E538CE" w:rsidP="00E538CE">
                      <w:pPr>
                        <w:spacing w:after="0"/>
                        <w:rPr>
                          <w:rFonts w:ascii="XCCW Joined PC5a" w:hAnsi="XCCW Joined PC5a"/>
                        </w:rPr>
                      </w:pPr>
                      <w:r w:rsidRPr="00E538CE">
                        <w:rPr>
                          <w:rFonts w:ascii="XCCW Joined PC5a" w:hAnsi="XCCW Joined PC5a"/>
                        </w:rPr>
                        <w:t xml:space="preserve">We will listen to, appraise and play a piece of </w:t>
                      </w:r>
                      <w:r w:rsidR="00331CEF" w:rsidRPr="00E538CE">
                        <w:rPr>
                          <w:rFonts w:ascii="XCCW Joined PC5a" w:hAnsi="XCCW Joined PC5a"/>
                        </w:rPr>
                        <w:t>music, which</w:t>
                      </w:r>
                      <w:r w:rsidRPr="00E538CE">
                        <w:rPr>
                          <w:rFonts w:ascii="XCCW Joined PC5a" w:hAnsi="XCCW Joined PC5a"/>
                        </w:rPr>
                        <w:t xml:space="preserve"> is </w:t>
                      </w:r>
                      <w:r w:rsidRPr="00E538CE">
                        <w:rPr>
                          <w:rFonts w:ascii="XCCW Joined PC5a" w:hAnsi="XCCW Joined PC5a"/>
                          <w:lang w:val="en"/>
                        </w:rPr>
                        <w:t>a song about kindness, respect, friendship, acceptance and happiness.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E0C1F" wp14:editId="1DD3EBAA">
                <wp:simplePos x="0" y="0"/>
                <wp:positionH relativeFrom="column">
                  <wp:posOffset>2006600</wp:posOffset>
                </wp:positionH>
                <wp:positionV relativeFrom="paragraph">
                  <wp:posOffset>3319780</wp:posOffset>
                </wp:positionV>
                <wp:extent cx="4652645" cy="1676400"/>
                <wp:effectExtent l="0" t="0" r="1460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645" cy="1676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C4E" w:rsidRPr="00331CEF" w:rsidRDefault="00AB0C4E" w:rsidP="00E538CE">
                            <w:pPr>
                              <w:spacing w:after="0"/>
                              <w:jc w:val="center"/>
                              <w:rPr>
                                <w:rFonts w:ascii="XCCW Joined PC5a" w:hAnsi="XCCW Joined PC5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1CEF">
                              <w:rPr>
                                <w:rFonts w:ascii="XCCW Joined PC5a" w:hAnsi="XCCW Joined PC5a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EF0820" w:rsidRPr="00E538CE" w:rsidRDefault="00AE643A" w:rsidP="00E538CE">
                            <w:pPr>
                              <w:spacing w:after="0" w:line="240" w:lineRule="auto"/>
                              <w:rPr>
                                <w:rFonts w:ascii="XCCW Joined PC5a" w:hAnsi="XCCW Joined PC5a"/>
                              </w:rPr>
                            </w:pPr>
                            <w:r w:rsidRPr="00E538CE">
                              <w:rPr>
                                <w:rFonts w:ascii="XCCW Joined PC5a" w:hAnsi="XCCW Joined PC5a"/>
                              </w:rPr>
                              <w:t>During practical lessons we will investigate</w:t>
                            </w:r>
                            <w:r w:rsidR="00EF0820" w:rsidRPr="00E538CE">
                              <w:rPr>
                                <w:rFonts w:ascii="XCCW Joined PC5a" w:hAnsi="XCCW Joined PC5a"/>
                              </w:rPr>
                              <w:t xml:space="preserve"> what plants need to survive and how this can vary between different plants.</w:t>
                            </w:r>
                            <w:r w:rsidRPr="00E538CE">
                              <w:rPr>
                                <w:rFonts w:ascii="XCCW Joined PC5a" w:hAnsi="XCCW Joined PC5a"/>
                              </w:rPr>
                              <w:t xml:space="preserve"> We will also investigate </w:t>
                            </w:r>
                            <w:r w:rsidR="00EF0820" w:rsidRPr="00E538CE">
                              <w:rPr>
                                <w:rFonts w:ascii="XCCW Joined PC5a" w:hAnsi="XCCW Joined PC5a"/>
                              </w:rPr>
                              <w:t>the life cycle of a flowering plant</w:t>
                            </w:r>
                            <w:r w:rsidRPr="00E538CE">
                              <w:rPr>
                                <w:rFonts w:ascii="XCCW Joined PC5a" w:hAnsi="XCCW Joined PC5a"/>
                              </w:rPr>
                              <w:t>.</w:t>
                            </w:r>
                            <w:r w:rsidR="00E538CE" w:rsidRPr="00E538CE">
                              <w:rPr>
                                <w:rFonts w:ascii="XCCW Joined PC5a" w:hAnsi="XCCW Joined PC5a"/>
                              </w:rPr>
                              <w:t xml:space="preserve"> </w:t>
                            </w:r>
                            <w:r w:rsidR="00026C7A">
                              <w:rPr>
                                <w:rFonts w:ascii="XCCW Joined PC5a" w:hAnsi="XCCW Joined PC5a"/>
                              </w:rPr>
                              <w:t xml:space="preserve">We </w:t>
                            </w:r>
                            <w:r w:rsidR="00366463">
                              <w:rPr>
                                <w:rFonts w:ascii="XCCW Joined PC5a" w:hAnsi="XCCW Joined PC5a"/>
                              </w:rPr>
                              <w:t>learn about</w:t>
                            </w:r>
                            <w:r w:rsidR="00026C7A">
                              <w:rPr>
                                <w:rFonts w:ascii="XCCW Joined PC5a" w:hAnsi="XCCW Joined PC5a"/>
                              </w:rPr>
                              <w:t xml:space="preserve"> nutrients and </w:t>
                            </w:r>
                            <w:r w:rsidR="003D5761">
                              <w:rPr>
                                <w:rFonts w:ascii="XCCW Joined PC5a" w:hAnsi="XCCW Joined PC5a"/>
                              </w:rPr>
                              <w:t>how they are important to both humans and animals.</w:t>
                            </w:r>
                          </w:p>
                          <w:p w:rsidR="00EF0820" w:rsidRPr="006A0CCF" w:rsidRDefault="00EF0820" w:rsidP="00E2265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8pt;margin-top:261.4pt;width:366.35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" fillcolor="#92d050">
                <v:textbox>
                  <w:txbxContent>
                    <w:p w:rsidR="00AB0C4E" w:rsidRPr="00331CEF" w:rsidRDefault="00AB0C4E" w:rsidP="00E538CE">
                      <w:pPr>
                        <w:spacing w:after="0"/>
                        <w:jc w:val="center"/>
                        <w:rPr>
                          <w:rFonts w:ascii="XCCW Joined PC5a" w:hAnsi="XCCW Joined PC5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31CEF">
                        <w:rPr>
                          <w:rFonts w:ascii="XCCW Joined PC5a" w:hAnsi="XCCW Joined PC5a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:rsidR="00EF0820" w:rsidRPr="00E538CE" w:rsidRDefault="00AE643A" w:rsidP="00E538CE">
                      <w:pPr>
                        <w:spacing w:after="0" w:line="240" w:lineRule="auto"/>
                        <w:rPr>
                          <w:rFonts w:ascii="XCCW Joined PC5a" w:hAnsi="XCCW Joined PC5a"/>
                        </w:rPr>
                      </w:pPr>
                      <w:r w:rsidRPr="00E538CE">
                        <w:rPr>
                          <w:rFonts w:ascii="XCCW Joined PC5a" w:hAnsi="XCCW Joined PC5a"/>
                        </w:rPr>
                        <w:t>During practical lessons we will investigate</w:t>
                      </w:r>
                      <w:r w:rsidR="00EF0820" w:rsidRPr="00E538CE">
                        <w:rPr>
                          <w:rFonts w:ascii="XCCW Joined PC5a" w:hAnsi="XCCW Joined PC5a"/>
                        </w:rPr>
                        <w:t xml:space="preserve"> what plants need to survive and how this can vary between different plants.</w:t>
                      </w:r>
                      <w:r w:rsidRPr="00E538CE">
                        <w:rPr>
                          <w:rFonts w:ascii="XCCW Joined PC5a" w:hAnsi="XCCW Joined PC5a"/>
                        </w:rPr>
                        <w:t xml:space="preserve"> We will also investigate </w:t>
                      </w:r>
                      <w:r w:rsidR="00EF0820" w:rsidRPr="00E538CE">
                        <w:rPr>
                          <w:rFonts w:ascii="XCCW Joined PC5a" w:hAnsi="XCCW Joined PC5a"/>
                        </w:rPr>
                        <w:t>the life cycle of a flowering plant</w:t>
                      </w:r>
                      <w:r w:rsidRPr="00E538CE">
                        <w:rPr>
                          <w:rFonts w:ascii="XCCW Joined PC5a" w:hAnsi="XCCW Joined PC5a"/>
                        </w:rPr>
                        <w:t>.</w:t>
                      </w:r>
                      <w:r w:rsidR="00E538CE" w:rsidRPr="00E538CE">
                        <w:rPr>
                          <w:rFonts w:ascii="XCCW Joined PC5a" w:hAnsi="XCCW Joined PC5a"/>
                        </w:rPr>
                        <w:t xml:space="preserve"> </w:t>
                      </w:r>
                      <w:r w:rsidR="00026C7A">
                        <w:rPr>
                          <w:rFonts w:ascii="XCCW Joined PC5a" w:hAnsi="XCCW Joined PC5a"/>
                        </w:rPr>
                        <w:t xml:space="preserve">We </w:t>
                      </w:r>
                      <w:r w:rsidR="00366463">
                        <w:rPr>
                          <w:rFonts w:ascii="XCCW Joined PC5a" w:hAnsi="XCCW Joined PC5a"/>
                        </w:rPr>
                        <w:t>learn about</w:t>
                      </w:r>
                      <w:r w:rsidR="00026C7A">
                        <w:rPr>
                          <w:rFonts w:ascii="XCCW Joined PC5a" w:hAnsi="XCCW Joined PC5a"/>
                        </w:rPr>
                        <w:t xml:space="preserve"> nutrients and </w:t>
                      </w:r>
                      <w:r w:rsidR="003D5761">
                        <w:rPr>
                          <w:rFonts w:ascii="XCCW Joined PC5a" w:hAnsi="XCCW Joined PC5a"/>
                        </w:rPr>
                        <w:t>how they are important to both humans and animals.</w:t>
                      </w:r>
                    </w:p>
                    <w:p w:rsidR="00EF0820" w:rsidRPr="006A0CCF" w:rsidRDefault="00EF0820" w:rsidP="00E2265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048989" wp14:editId="571D3020">
                <wp:simplePos x="0" y="0"/>
                <wp:positionH relativeFrom="column">
                  <wp:posOffset>2005965</wp:posOffset>
                </wp:positionH>
                <wp:positionV relativeFrom="paragraph">
                  <wp:posOffset>5151309</wp:posOffset>
                </wp:positionV>
                <wp:extent cx="4653280" cy="1310185"/>
                <wp:effectExtent l="0" t="0" r="13970" b="234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80" cy="13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B81" w:rsidRPr="00A7136B" w:rsidRDefault="00A40B81" w:rsidP="00A40B81">
                            <w:pPr>
                              <w:spacing w:after="0" w:line="240" w:lineRule="auto"/>
                              <w:jc w:val="center"/>
                              <w:rPr>
                                <w:rFonts w:ascii="XCCW Joined PC5a" w:hAnsi="XCCW Joined PC5a"/>
                                <w:b/>
                                <w:sz w:val="24"/>
                                <w:szCs w:val="24"/>
                              </w:rPr>
                            </w:pPr>
                            <w:r w:rsidRPr="00A7136B">
                              <w:rPr>
                                <w:rFonts w:ascii="XCCW Joined PC5a" w:hAnsi="XCCW Joined PC5a"/>
                                <w:b/>
                                <w:sz w:val="24"/>
                                <w:szCs w:val="24"/>
                              </w:rPr>
                              <w:t>Key vocabulary for this topic</w:t>
                            </w:r>
                          </w:p>
                          <w:p w:rsidR="00A40B81" w:rsidRPr="00A7136B" w:rsidRDefault="00416008" w:rsidP="00713647">
                            <w:pPr>
                              <w:tabs>
                                <w:tab w:val="left" w:pos="1701"/>
                                <w:tab w:val="left" w:pos="3686"/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Gloucester</w:t>
                            </w:r>
                            <w:r w:rsidRPr="00A7136B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Matchstick</w:t>
                            </w:r>
                            <w:r w:rsidRPr="00A7136B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Cathedral</w:t>
                            </w:r>
                            <w:r w:rsidRPr="00A7136B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36B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Attractions </w:t>
                            </w:r>
                          </w:p>
                          <w:p w:rsidR="001935B1" w:rsidRPr="00A7136B" w:rsidRDefault="00091831" w:rsidP="00713647">
                            <w:pPr>
                              <w:tabs>
                                <w:tab w:val="left" w:pos="1701"/>
                                <w:tab w:val="left" w:pos="3686"/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River</w:t>
                            </w:r>
                            <w:r w:rsidR="001935B1" w:rsidRPr="00A7136B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ab/>
                            </w:r>
                            <w:r w:rsidR="00D30018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Biomes</w:t>
                            </w:r>
                            <w:r w:rsidR="00713647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ab/>
                            </w:r>
                            <w:r w:rsidR="00D30018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Temperature</w:t>
                            </w:r>
                            <w:r w:rsidR="001935B1" w:rsidRPr="00A7136B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ab/>
                            </w:r>
                            <w:r w:rsidR="00D30018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Sketching</w:t>
                            </w:r>
                          </w:p>
                          <w:p w:rsidR="001935B1" w:rsidRDefault="00D30018" w:rsidP="00713647">
                            <w:pPr>
                              <w:tabs>
                                <w:tab w:val="left" w:pos="1701"/>
                                <w:tab w:val="left" w:pos="3686"/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Biomes</w:t>
                            </w:r>
                            <w:r w:rsidR="001935B1" w:rsidRPr="00A7136B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ab/>
                            </w:r>
                            <w:r w:rsidR="00713647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Mosque</w:t>
                            </w:r>
                            <w:r w:rsidR="00713647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Robert Raikes </w:t>
                            </w:r>
                            <w:r w:rsidR="00366463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Small Pox</w:t>
                            </w:r>
                          </w:p>
                          <w:p w:rsidR="00D30018" w:rsidRDefault="00713647" w:rsidP="00713647">
                            <w:pPr>
                              <w:tabs>
                                <w:tab w:val="left" w:pos="1701"/>
                                <w:tab w:val="left" w:pos="3686"/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Siege of Gloucester</w:t>
                            </w:r>
                            <w:r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ab/>
                            </w:r>
                            <w:r w:rsidR="00D30018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Cities        </w:t>
                            </w:r>
                            <w:r w:rsidR="00366463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ab/>
                            </w:r>
                            <w:r w:rsidR="00D30018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Countries</w:t>
                            </w:r>
                          </w:p>
                          <w:p w:rsidR="00D30018" w:rsidRPr="00A7136B" w:rsidRDefault="00416008" w:rsidP="00151B41">
                            <w:pPr>
                              <w:tabs>
                                <w:tab w:val="left" w:pos="1701"/>
                                <w:tab w:val="left" w:pos="3969"/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Earthquake   F</w:t>
                            </w:r>
                            <w:r w:rsidR="00D30018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looding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7.95pt;margin-top:405.6pt;width:366.4pt;height:10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/dJwIAAE0EAAAOAAAAZHJzL2Uyb0RvYy54bWysVNtu2zAMfR+wfxD0vjh2ki4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">
                <v:textbox>
                  <w:txbxContent>
                    <w:p w:rsidR="00A40B81" w:rsidRPr="00A7136B" w:rsidRDefault="00A40B81" w:rsidP="00A40B81">
                      <w:pPr>
                        <w:spacing w:after="0" w:line="240" w:lineRule="auto"/>
                        <w:jc w:val="center"/>
                        <w:rPr>
                          <w:rFonts w:ascii="XCCW Joined PC5a" w:hAnsi="XCCW Joined PC5a"/>
                          <w:b/>
                          <w:sz w:val="24"/>
                          <w:szCs w:val="24"/>
                        </w:rPr>
                      </w:pPr>
                      <w:r w:rsidRPr="00A7136B">
                        <w:rPr>
                          <w:rFonts w:ascii="XCCW Joined PC5a" w:hAnsi="XCCW Joined PC5a"/>
                          <w:b/>
                          <w:sz w:val="24"/>
                          <w:szCs w:val="24"/>
                        </w:rPr>
                        <w:t>Key vocabulary for this topic</w:t>
                      </w:r>
                    </w:p>
                    <w:p w:rsidR="00A40B81" w:rsidRPr="00A7136B" w:rsidRDefault="00416008" w:rsidP="00713647">
                      <w:pPr>
                        <w:tabs>
                          <w:tab w:val="left" w:pos="1701"/>
                          <w:tab w:val="left" w:pos="3686"/>
                          <w:tab w:val="left" w:pos="5670"/>
                        </w:tabs>
                        <w:spacing w:after="0" w:line="240" w:lineRule="auto"/>
                        <w:rPr>
                          <w:rFonts w:ascii="XCCW Joined PC5a" w:hAnsi="XCCW Joined PC5a"/>
                          <w:sz w:val="20"/>
                          <w:szCs w:val="20"/>
                        </w:rPr>
                      </w:pPr>
                      <w:r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Gloucester</w:t>
                      </w:r>
                      <w:r w:rsidRPr="00A7136B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Matchstick</w:t>
                      </w:r>
                      <w:r w:rsidRPr="00A7136B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Cathedral</w:t>
                      </w:r>
                      <w:r w:rsidRPr="00A7136B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 </w:t>
                      </w:r>
                      <w:r w:rsidRPr="00A7136B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Attractions </w:t>
                      </w:r>
                    </w:p>
                    <w:p w:rsidR="001935B1" w:rsidRPr="00A7136B" w:rsidRDefault="00091831" w:rsidP="00713647">
                      <w:pPr>
                        <w:tabs>
                          <w:tab w:val="left" w:pos="1701"/>
                          <w:tab w:val="left" w:pos="3686"/>
                          <w:tab w:val="left" w:pos="5670"/>
                        </w:tabs>
                        <w:spacing w:after="0" w:line="240" w:lineRule="auto"/>
                        <w:rPr>
                          <w:rFonts w:ascii="XCCW Joined PC5a" w:hAnsi="XCCW Joined PC5a"/>
                          <w:sz w:val="20"/>
                          <w:szCs w:val="20"/>
                        </w:rPr>
                      </w:pPr>
                      <w:r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River</w:t>
                      </w:r>
                      <w:r w:rsidR="001935B1" w:rsidRPr="00A7136B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ab/>
                      </w:r>
                      <w:r w:rsidR="00D30018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Biomes</w:t>
                      </w:r>
                      <w:r w:rsidR="00713647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ab/>
                      </w:r>
                      <w:r w:rsidR="00D30018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Temperature</w:t>
                      </w:r>
                      <w:r w:rsidR="001935B1" w:rsidRPr="00A7136B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ab/>
                      </w:r>
                      <w:r w:rsidR="00D30018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Sketching</w:t>
                      </w:r>
                    </w:p>
                    <w:p w:rsidR="001935B1" w:rsidRDefault="00D30018" w:rsidP="00713647">
                      <w:pPr>
                        <w:tabs>
                          <w:tab w:val="left" w:pos="1701"/>
                          <w:tab w:val="left" w:pos="3686"/>
                          <w:tab w:val="left" w:pos="5670"/>
                        </w:tabs>
                        <w:spacing w:after="0" w:line="240" w:lineRule="auto"/>
                        <w:rPr>
                          <w:rFonts w:ascii="XCCW Joined PC5a" w:hAnsi="XCCW Joined PC5a"/>
                          <w:sz w:val="20"/>
                          <w:szCs w:val="20"/>
                        </w:rPr>
                      </w:pPr>
                      <w:r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Biomes</w:t>
                      </w:r>
                      <w:r w:rsidR="001935B1" w:rsidRPr="00A7136B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ab/>
                      </w:r>
                      <w:r w:rsidR="00713647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Mosque</w:t>
                      </w:r>
                      <w:r w:rsidR="00713647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Robert Raikes </w:t>
                      </w:r>
                      <w:r w:rsidR="00366463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Small Pox</w:t>
                      </w:r>
                    </w:p>
                    <w:p w:rsidR="00D30018" w:rsidRDefault="00713647" w:rsidP="00713647">
                      <w:pPr>
                        <w:tabs>
                          <w:tab w:val="left" w:pos="1701"/>
                          <w:tab w:val="left" w:pos="3686"/>
                          <w:tab w:val="left" w:pos="5670"/>
                        </w:tabs>
                        <w:spacing w:after="0" w:line="240" w:lineRule="auto"/>
                        <w:rPr>
                          <w:rFonts w:ascii="XCCW Joined PC5a" w:hAnsi="XCCW Joined PC5a"/>
                          <w:sz w:val="20"/>
                          <w:szCs w:val="20"/>
                        </w:rPr>
                      </w:pPr>
                      <w:r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Siege of Gloucester</w:t>
                      </w:r>
                      <w:r>
                        <w:rPr>
                          <w:rFonts w:ascii="XCCW Joined PC5a" w:hAnsi="XCCW Joined PC5a"/>
                          <w:sz w:val="20"/>
                          <w:szCs w:val="20"/>
                        </w:rPr>
                        <w:tab/>
                      </w:r>
                      <w:r w:rsidR="00D30018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Cities        </w:t>
                      </w:r>
                      <w:r w:rsidR="00366463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ab/>
                      </w:r>
                      <w:r w:rsidR="00D30018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Countries</w:t>
                      </w:r>
                    </w:p>
                    <w:p w:rsidR="00D30018" w:rsidRPr="00A7136B" w:rsidRDefault="00416008" w:rsidP="00151B41">
                      <w:pPr>
                        <w:tabs>
                          <w:tab w:val="left" w:pos="1701"/>
                          <w:tab w:val="left" w:pos="3969"/>
                          <w:tab w:val="left" w:pos="5670"/>
                        </w:tabs>
                        <w:spacing w:after="0" w:line="240" w:lineRule="auto"/>
                        <w:rPr>
                          <w:rFonts w:ascii="XCCW Joined PC5a" w:hAnsi="XCCW Joined PC5a"/>
                          <w:sz w:val="20"/>
                          <w:szCs w:val="20"/>
                        </w:rPr>
                      </w:pPr>
                      <w:r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Earthquake   F</w:t>
                      </w:r>
                      <w:r w:rsidR="00D30018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looding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32BDE4" wp14:editId="4BAB8A3A">
                <wp:simplePos x="0" y="0"/>
                <wp:positionH relativeFrom="column">
                  <wp:posOffset>4135272</wp:posOffset>
                </wp:positionH>
                <wp:positionV relativeFrom="paragraph">
                  <wp:posOffset>586854</wp:posOffset>
                </wp:positionV>
                <wp:extent cx="2428875" cy="1282690"/>
                <wp:effectExtent l="0" t="0" r="28575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2826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4A4" w:rsidRPr="00331CEF" w:rsidRDefault="00AB0C4E" w:rsidP="002C387F">
                            <w:pPr>
                              <w:shd w:val="clear" w:color="auto" w:fill="FFC000"/>
                              <w:spacing w:after="0" w:line="240" w:lineRule="auto"/>
                              <w:jc w:val="center"/>
                              <w:rPr>
                                <w:rFonts w:ascii="XCCW Joined PC5a" w:hAnsi="XCCW Joined PC5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1CEF">
                              <w:rPr>
                                <w:rFonts w:ascii="XCCW Joined PC5a" w:hAnsi="XCCW Joined PC5a"/>
                                <w:b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:rsidR="00F24FF4" w:rsidRPr="00E538CE" w:rsidRDefault="00F24FF4" w:rsidP="002C387F">
                            <w:pPr>
                              <w:shd w:val="clear" w:color="auto" w:fill="FFC000"/>
                              <w:spacing w:after="0" w:line="240" w:lineRule="auto"/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</w:pPr>
                            <w:r w:rsidRPr="00E538CE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366463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713647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practise </w:t>
                            </w:r>
                            <w:r w:rsidR="00366463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091831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Tag Rugby</w:t>
                            </w:r>
                            <w:r w:rsidR="00366463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 skills</w:t>
                            </w:r>
                            <w:r w:rsidR="00091831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, linking with our theme. We will also be developing our skills in Gymnastics.</w:t>
                            </w:r>
                            <w:r w:rsidR="00A7136B" w:rsidRPr="00E538CE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A6F73" w:rsidRPr="00F404CA" w:rsidRDefault="004A6F73" w:rsidP="00F404C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5.6pt;margin-top:46.2pt;width:191.25pt;height:10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" fillcolor="#ffc000">
                <v:textbox>
                  <w:txbxContent>
                    <w:p w:rsidR="003044A4" w:rsidRPr="00331CEF" w:rsidRDefault="00AB0C4E" w:rsidP="002C387F">
                      <w:pPr>
                        <w:shd w:val="clear" w:color="auto" w:fill="FFC000"/>
                        <w:spacing w:after="0" w:line="240" w:lineRule="auto"/>
                        <w:jc w:val="center"/>
                        <w:rPr>
                          <w:rFonts w:ascii="XCCW Joined PC5a" w:hAnsi="XCCW Joined PC5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31CEF">
                        <w:rPr>
                          <w:rFonts w:ascii="XCCW Joined PC5a" w:hAnsi="XCCW Joined PC5a"/>
                          <w:b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:rsidR="00F24FF4" w:rsidRPr="00E538CE" w:rsidRDefault="00F24FF4" w:rsidP="002C387F">
                      <w:pPr>
                        <w:shd w:val="clear" w:color="auto" w:fill="FFC000"/>
                        <w:spacing w:after="0" w:line="240" w:lineRule="auto"/>
                        <w:rPr>
                          <w:rFonts w:ascii="XCCW Joined PC5a" w:hAnsi="XCCW Joined PC5a"/>
                          <w:sz w:val="20"/>
                          <w:szCs w:val="20"/>
                        </w:rPr>
                      </w:pPr>
                      <w:r w:rsidRPr="00E538CE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We </w:t>
                      </w:r>
                      <w:r w:rsidR="00366463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will </w:t>
                      </w:r>
                      <w:r w:rsidR="00713647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practise </w:t>
                      </w:r>
                      <w:r w:rsidR="00366463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our </w:t>
                      </w:r>
                      <w:r w:rsidR="00091831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Tag Rugby</w:t>
                      </w:r>
                      <w:r w:rsidR="00366463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 skills</w:t>
                      </w:r>
                      <w:r w:rsidR="00091831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, linking with our theme. We will also be developing our skills in Gymnastics.</w:t>
                      </w:r>
                      <w:r w:rsidR="00A7136B" w:rsidRPr="00E538CE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A6F73" w:rsidRPr="00F404CA" w:rsidRDefault="004A6F73" w:rsidP="00F404CA">
                      <w:pPr>
                        <w:pStyle w:val="ListParagraph"/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E2A7F8" wp14:editId="285280DB">
                <wp:simplePos x="0" y="0"/>
                <wp:positionH relativeFrom="column">
                  <wp:posOffset>2006221</wp:posOffset>
                </wp:positionH>
                <wp:positionV relativeFrom="paragraph">
                  <wp:posOffset>614149</wp:posOffset>
                </wp:positionV>
                <wp:extent cx="2019300" cy="1255594"/>
                <wp:effectExtent l="0" t="0" r="1905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55594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4A4" w:rsidRPr="00331CEF" w:rsidRDefault="003044A4" w:rsidP="004A6F73">
                            <w:pPr>
                              <w:spacing w:after="0" w:line="240" w:lineRule="auto"/>
                              <w:jc w:val="center"/>
                              <w:rPr>
                                <w:rFonts w:ascii="XCCW Joined PC5a" w:hAnsi="XCCW Joined PC5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1CEF">
                              <w:rPr>
                                <w:rFonts w:ascii="XCCW Joined PC5a" w:hAnsi="XCCW Joined PC5a"/>
                                <w:b/>
                                <w:sz w:val="24"/>
                                <w:szCs w:val="24"/>
                                <w:u w:val="single"/>
                              </w:rPr>
                              <w:t>R.E</w:t>
                            </w:r>
                          </w:p>
                          <w:p w:rsidR="003044A4" w:rsidRPr="005F1149" w:rsidRDefault="0099518E">
                            <w:pPr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</w:pPr>
                            <w:r w:rsidRPr="005F1149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331CEF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learn about</w:t>
                            </w:r>
                            <w:r w:rsidRPr="005F1149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1831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the creation story before moving onto what matters to Muslims</w:t>
                            </w:r>
                            <w:r w:rsidRPr="005F1149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57.95pt;margin-top:48.35pt;width:159pt;height:9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" fillcolor="#f69" strokeweight=".5pt">
                <v:textbox>
                  <w:txbxContent>
                    <w:p w:rsidR="003044A4" w:rsidRPr="00331CEF" w:rsidRDefault="003044A4" w:rsidP="004A6F73">
                      <w:pPr>
                        <w:spacing w:after="0" w:line="240" w:lineRule="auto"/>
                        <w:jc w:val="center"/>
                        <w:rPr>
                          <w:rFonts w:ascii="XCCW Joined PC5a" w:hAnsi="XCCW Joined PC5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31CEF">
                        <w:rPr>
                          <w:rFonts w:ascii="XCCW Joined PC5a" w:hAnsi="XCCW Joined PC5a"/>
                          <w:b/>
                          <w:sz w:val="24"/>
                          <w:szCs w:val="24"/>
                          <w:u w:val="single"/>
                        </w:rPr>
                        <w:t>R.E</w:t>
                      </w:r>
                    </w:p>
                    <w:p w:rsidR="003044A4" w:rsidRPr="005F1149" w:rsidRDefault="0099518E">
                      <w:pPr>
                        <w:rPr>
                          <w:rFonts w:ascii="XCCW Joined PC5a" w:hAnsi="XCCW Joined PC5a"/>
                          <w:sz w:val="20"/>
                          <w:szCs w:val="20"/>
                        </w:rPr>
                      </w:pPr>
                      <w:r w:rsidRPr="005F1149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We will </w:t>
                      </w:r>
                      <w:r w:rsidR="00331CEF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learn about</w:t>
                      </w:r>
                      <w:r w:rsidRPr="005F1149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 </w:t>
                      </w:r>
                      <w:r w:rsidR="00091831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the creation story before moving onto what matters to Muslims</w:t>
                      </w:r>
                      <w:r w:rsidRPr="005F1149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136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260809" wp14:editId="4E0EF6C5">
                <wp:simplePos x="0" y="0"/>
                <wp:positionH relativeFrom="column">
                  <wp:posOffset>-723900</wp:posOffset>
                </wp:positionH>
                <wp:positionV relativeFrom="paragraph">
                  <wp:posOffset>-764540</wp:posOffset>
                </wp:positionV>
                <wp:extent cx="2620010" cy="2169795"/>
                <wp:effectExtent l="0" t="0" r="27940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21697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C4E" w:rsidRPr="00331CEF" w:rsidRDefault="004C052D" w:rsidP="002C387F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XCCW Joined PC5a" w:hAnsi="XCCW Joined PC5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1CEF">
                              <w:rPr>
                                <w:rFonts w:ascii="XCCW Joined PC5a" w:hAnsi="XCCW Joined PC5a"/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382669" w:rsidRPr="00713647" w:rsidRDefault="00713647" w:rsidP="00713647">
                            <w:pPr>
                              <w:shd w:val="clear" w:color="auto" w:fill="FFFF00"/>
                              <w:spacing w:after="0"/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We will</w:t>
                            </w:r>
                            <w:r w:rsidR="005F1149" w:rsidRPr="00E538CE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1149" w:rsidRPr="00713647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persuade someone to visit </w:t>
                            </w:r>
                            <w:r w:rsidR="00091831" w:rsidRPr="00713647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Gloucester</w:t>
                            </w:r>
                            <w:r w:rsidR="005F1149" w:rsidRPr="00713647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. We will write a </w:t>
                            </w:r>
                            <w:r w:rsidRPr="00713647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narrative </w:t>
                            </w:r>
                            <w:r w:rsidR="00091831" w:rsidRPr="00713647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story</w:t>
                            </w:r>
                            <w:r w:rsidRPr="00713647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 based on The Little Match Girl</w:t>
                            </w:r>
                            <w:r w:rsidR="005F1149" w:rsidRPr="00713647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 we will </w:t>
                            </w:r>
                            <w:r w:rsidR="00091831" w:rsidRPr="00713647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perform poetry, </w:t>
                            </w:r>
                            <w:r w:rsidRPr="00713647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write </w:t>
                            </w:r>
                            <w:r w:rsidR="00091831" w:rsidRPr="00713647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a non-chronological </w:t>
                            </w:r>
                            <w:r w:rsidRPr="00713647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report</w:t>
                            </w:r>
                            <w:r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 about Gloucester and write to our MP.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7pt;margin-top:-60.2pt;width:206.3pt;height:17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" fillcolor="yellow">
                <v:textbox>
                  <w:txbxContent>
                    <w:p w:rsidR="00AB0C4E" w:rsidRPr="00331CEF" w:rsidRDefault="004C052D" w:rsidP="002C387F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XCCW Joined PC5a" w:hAnsi="XCCW Joined PC5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31CEF">
                        <w:rPr>
                          <w:rFonts w:ascii="XCCW Joined PC5a" w:hAnsi="XCCW Joined PC5a"/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382669" w:rsidRPr="00713647" w:rsidRDefault="00713647" w:rsidP="00713647">
                      <w:pPr>
                        <w:shd w:val="clear" w:color="auto" w:fill="FFFF00"/>
                        <w:spacing w:after="0"/>
                        <w:rPr>
                          <w:rFonts w:ascii="XCCW Joined PC5a" w:hAnsi="XCCW Joined PC5a"/>
                          <w:sz w:val="20"/>
                          <w:szCs w:val="20"/>
                        </w:rPr>
                      </w:pPr>
                      <w:r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We will</w:t>
                      </w:r>
                      <w:r w:rsidR="005F1149" w:rsidRPr="00E538CE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 </w:t>
                      </w:r>
                      <w:r w:rsidR="005F1149" w:rsidRPr="00713647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persuade someone to visit </w:t>
                      </w:r>
                      <w:r w:rsidR="00091831" w:rsidRPr="00713647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Gloucester</w:t>
                      </w:r>
                      <w:r w:rsidR="005F1149" w:rsidRPr="00713647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. We will write a </w:t>
                      </w:r>
                      <w:r w:rsidRPr="00713647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narrative </w:t>
                      </w:r>
                      <w:r w:rsidR="00091831" w:rsidRPr="00713647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story</w:t>
                      </w:r>
                      <w:r w:rsidRPr="00713647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 based on The Little Match Girl</w:t>
                      </w:r>
                      <w:r w:rsidR="005F1149" w:rsidRPr="00713647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 we will </w:t>
                      </w:r>
                      <w:r w:rsidR="00091831" w:rsidRPr="00713647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perform poetry, </w:t>
                      </w:r>
                      <w:r w:rsidRPr="00713647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write </w:t>
                      </w:r>
                      <w:r w:rsidR="00091831" w:rsidRPr="00713647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a non-chronological </w:t>
                      </w:r>
                      <w:r w:rsidRPr="00713647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report</w:t>
                      </w:r>
                      <w:r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 about Gloucester and write to our MP.</w:t>
                      </w:r>
                    </w:p>
                  </w:txbxContent>
                </v:textbox>
              </v:shape>
            </w:pict>
          </mc:Fallback>
        </mc:AlternateContent>
      </w:r>
      <w:r w:rsidR="007136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DB192" wp14:editId="2131F346">
                <wp:simplePos x="0" y="0"/>
                <wp:positionH relativeFrom="column">
                  <wp:posOffset>-723900</wp:posOffset>
                </wp:positionH>
                <wp:positionV relativeFrom="paragraph">
                  <wp:posOffset>1473835</wp:posOffset>
                </wp:positionV>
                <wp:extent cx="2608580" cy="3509645"/>
                <wp:effectExtent l="0" t="0" r="2032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35096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2D" w:rsidRPr="00331CEF" w:rsidRDefault="00AB0C4E" w:rsidP="00E538CE">
                            <w:pPr>
                              <w:spacing w:after="0"/>
                              <w:jc w:val="center"/>
                              <w:rPr>
                                <w:rFonts w:ascii="XCCW Joined PC5a" w:hAnsi="XCCW Joined PC5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1CEF">
                              <w:rPr>
                                <w:rFonts w:ascii="XCCW Joined PC5a" w:hAnsi="XCCW Joined PC5a"/>
                                <w:b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  <w:r w:rsidR="00F404CA" w:rsidRPr="00331CEF">
                              <w:rPr>
                                <w:rFonts w:ascii="XCCW Joined PC5a" w:hAnsi="XCCW Joined PC5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&amp;</w:t>
                            </w:r>
                            <w:r w:rsidR="002B2953" w:rsidRPr="00331CEF">
                              <w:rPr>
                                <w:rFonts w:ascii="XCCW Joined PC5a" w:hAnsi="XCCW Joined PC5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History</w:t>
                            </w:r>
                          </w:p>
                          <w:p w:rsidR="00510F9E" w:rsidRPr="004C052D" w:rsidRDefault="00AE643A" w:rsidP="002C387F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C387F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Using atlases we will locate </w:t>
                            </w:r>
                            <w:proofErr w:type="spellStart"/>
                            <w:r w:rsidR="00026C7A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apital</w:t>
                            </w:r>
                            <w:proofErr w:type="spellEnd"/>
                            <w:r w:rsidR="00026C7A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 cities and countries in Europe and beyond. We will </w:t>
                            </w:r>
                            <w:r w:rsidR="003D5761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investigate</w:t>
                            </w:r>
                            <w:r w:rsidR="00026C7A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 the River Severn and how rivers are formed. We will </w:t>
                            </w:r>
                            <w:r w:rsidR="003D5761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investigate</w:t>
                            </w:r>
                            <w:r w:rsidR="00026C7A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 Bi</w:t>
                            </w:r>
                            <w:r w:rsidR="00D30018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omes, temperature</w:t>
                            </w:r>
                            <w:r w:rsidR="00026C7A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 and forests</w:t>
                            </w:r>
                            <w:r w:rsidRPr="002C387F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.</w:t>
                            </w:r>
                            <w:r w:rsidR="00026C7A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 We will also look at earthquakes and how </w:t>
                            </w:r>
                            <w:r w:rsidR="00713647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happen</w:t>
                            </w:r>
                            <w:r w:rsidR="00026C7A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2C387F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In History we will investigate </w:t>
                            </w:r>
                            <w:r w:rsidR="003D5761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the history</w:t>
                            </w:r>
                            <w:r w:rsidR="00026C7A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 of Gloucester, identifying key events – looking at famous local people and their </w:t>
                            </w:r>
                            <w:r w:rsidR="003D5761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contribution</w:t>
                            </w:r>
                            <w:r w:rsidR="00713647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 to our city.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116.05pt;width:205.4pt;height:27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" fillcolor="#e36c0a [2409]">
                <v:textbox>
                  <w:txbxContent>
                    <w:p w:rsidR="004C052D" w:rsidRPr="00331CEF" w:rsidRDefault="00AB0C4E" w:rsidP="00E538CE">
                      <w:pPr>
                        <w:spacing w:after="0"/>
                        <w:jc w:val="center"/>
                        <w:rPr>
                          <w:rFonts w:ascii="XCCW Joined PC5a" w:hAnsi="XCCW Joined PC5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31CEF">
                        <w:rPr>
                          <w:rFonts w:ascii="XCCW Joined PC5a" w:hAnsi="XCCW Joined PC5a"/>
                          <w:b/>
                          <w:sz w:val="24"/>
                          <w:szCs w:val="24"/>
                          <w:u w:val="single"/>
                        </w:rPr>
                        <w:t>Geography</w:t>
                      </w:r>
                      <w:r w:rsidR="00F404CA" w:rsidRPr="00331CEF">
                        <w:rPr>
                          <w:rFonts w:ascii="XCCW Joined PC5a" w:hAnsi="XCCW Joined PC5a"/>
                          <w:b/>
                          <w:sz w:val="24"/>
                          <w:szCs w:val="24"/>
                          <w:u w:val="single"/>
                        </w:rPr>
                        <w:t xml:space="preserve"> &amp;</w:t>
                      </w:r>
                      <w:r w:rsidR="002B2953" w:rsidRPr="00331CEF">
                        <w:rPr>
                          <w:rFonts w:ascii="XCCW Joined PC5a" w:hAnsi="XCCW Joined PC5a"/>
                          <w:b/>
                          <w:sz w:val="24"/>
                          <w:szCs w:val="24"/>
                          <w:u w:val="single"/>
                        </w:rPr>
                        <w:t xml:space="preserve"> History</w:t>
                      </w:r>
                    </w:p>
                    <w:p w:rsidR="00510F9E" w:rsidRPr="004C052D" w:rsidRDefault="00AE643A" w:rsidP="002C387F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C387F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Using atlases we will locate </w:t>
                      </w:r>
                      <w:proofErr w:type="spellStart"/>
                      <w:r w:rsidR="00026C7A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apital</w:t>
                      </w:r>
                      <w:proofErr w:type="spellEnd"/>
                      <w:r w:rsidR="00026C7A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 cities and countries in Europe and beyond. We will </w:t>
                      </w:r>
                      <w:r w:rsidR="003D5761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investigate</w:t>
                      </w:r>
                      <w:r w:rsidR="00026C7A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 the River Severn and how rivers are formed. We will </w:t>
                      </w:r>
                      <w:r w:rsidR="003D5761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investigate</w:t>
                      </w:r>
                      <w:r w:rsidR="00026C7A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 Bi</w:t>
                      </w:r>
                      <w:r w:rsidR="00D30018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omes, temperature</w:t>
                      </w:r>
                      <w:r w:rsidR="00026C7A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 and forests</w:t>
                      </w:r>
                      <w:r w:rsidRPr="002C387F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.</w:t>
                      </w:r>
                      <w:r w:rsidR="00026C7A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 We will also look at earthquakes and how </w:t>
                      </w:r>
                      <w:r w:rsidR="00713647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happen</w:t>
                      </w:r>
                      <w:r w:rsidR="00026C7A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. </w:t>
                      </w:r>
                      <w:r w:rsidRPr="002C387F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In History we will investigate </w:t>
                      </w:r>
                      <w:r w:rsidR="003D5761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the history</w:t>
                      </w:r>
                      <w:r w:rsidR="00026C7A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 of Gloucester, identifying key events – looking at famous local people and their </w:t>
                      </w:r>
                      <w:r w:rsidR="003D5761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contribution</w:t>
                      </w:r>
                      <w:r w:rsidR="00713647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 to our city.</w:t>
                      </w:r>
                    </w:p>
                  </w:txbxContent>
                </v:textbox>
              </v:shape>
            </w:pict>
          </mc:Fallback>
        </mc:AlternateContent>
      </w:r>
      <w:r w:rsidR="00026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CBCE5" wp14:editId="67875469">
                <wp:simplePos x="0" y="0"/>
                <wp:positionH relativeFrom="column">
                  <wp:posOffset>-727075</wp:posOffset>
                </wp:positionH>
                <wp:positionV relativeFrom="paragraph">
                  <wp:posOffset>5202555</wp:posOffset>
                </wp:positionV>
                <wp:extent cx="2633980" cy="1273175"/>
                <wp:effectExtent l="0" t="0" r="1397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273175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F9E" w:rsidRPr="00331CEF" w:rsidRDefault="00AB0C4E" w:rsidP="00E538CE">
                            <w:pPr>
                              <w:spacing w:after="0"/>
                              <w:jc w:val="center"/>
                              <w:rPr>
                                <w:rFonts w:ascii="XCCW Joined PC5a" w:hAnsi="XCCW Joined PC5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1CEF">
                              <w:rPr>
                                <w:rFonts w:ascii="XCCW Joined PC5a" w:hAnsi="XCCW Joined PC5a"/>
                                <w:b/>
                                <w:sz w:val="20"/>
                                <w:szCs w:val="20"/>
                                <w:u w:val="single"/>
                              </w:rPr>
                              <w:t>PSHE</w:t>
                            </w:r>
                          </w:p>
                          <w:p w:rsidR="0099518E" w:rsidRPr="00E538CE" w:rsidRDefault="0099518E" w:rsidP="00E538CE">
                            <w:pPr>
                              <w:spacing w:after="0"/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</w:pPr>
                            <w:r w:rsidRPr="00E538CE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We will explore</w:t>
                            </w:r>
                            <w:r w:rsidR="00091831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 all about </w:t>
                            </w:r>
                            <w:r w:rsidR="00026C7A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us and what is important to us. We will also</w:t>
                            </w:r>
                            <w:r w:rsidR="00091831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6C7A">
                              <w:rPr>
                                <w:rFonts w:ascii="XCCW Joined PC5a" w:hAnsi="XCCW Joined PC5a"/>
                                <w:sz w:val="20"/>
                                <w:szCs w:val="20"/>
                              </w:rPr>
                              <w:t>celebrate how we are all different.</w:t>
                            </w:r>
                          </w:p>
                          <w:p w:rsidR="00FA6668" w:rsidRPr="00FA6668" w:rsidRDefault="00FA6668" w:rsidP="00FA666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7.25pt;margin-top:409.65pt;width:207.4pt;height:10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lnKQIAAEwEAAAOAAAAZHJzL2Uyb0RvYy54bWysVNtu2zAMfR+wfxD0vji2kz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" fillcolor="#9f3">
                <v:textbox>
                  <w:txbxContent>
                    <w:p w:rsidR="00510F9E" w:rsidRPr="00331CEF" w:rsidRDefault="00AB0C4E" w:rsidP="00E538CE">
                      <w:pPr>
                        <w:spacing w:after="0"/>
                        <w:jc w:val="center"/>
                        <w:rPr>
                          <w:rFonts w:ascii="XCCW Joined PC5a" w:hAnsi="XCCW Joined PC5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31CEF">
                        <w:rPr>
                          <w:rFonts w:ascii="XCCW Joined PC5a" w:hAnsi="XCCW Joined PC5a"/>
                          <w:b/>
                          <w:sz w:val="20"/>
                          <w:szCs w:val="20"/>
                          <w:u w:val="single"/>
                        </w:rPr>
                        <w:t>PSHE</w:t>
                      </w:r>
                    </w:p>
                    <w:p w:rsidR="0099518E" w:rsidRPr="00E538CE" w:rsidRDefault="0099518E" w:rsidP="00E538CE">
                      <w:pPr>
                        <w:spacing w:after="0"/>
                        <w:rPr>
                          <w:rFonts w:ascii="XCCW Joined PC5a" w:hAnsi="XCCW Joined PC5a"/>
                          <w:sz w:val="20"/>
                          <w:szCs w:val="20"/>
                        </w:rPr>
                      </w:pPr>
                      <w:r w:rsidRPr="00E538CE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We will explore</w:t>
                      </w:r>
                      <w:r w:rsidR="00091831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 all about </w:t>
                      </w:r>
                      <w:r w:rsidR="00026C7A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us and what is important to us. We will also</w:t>
                      </w:r>
                      <w:r w:rsidR="00091831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 xml:space="preserve"> </w:t>
                      </w:r>
                      <w:r w:rsidR="00026C7A">
                        <w:rPr>
                          <w:rFonts w:ascii="XCCW Joined PC5a" w:hAnsi="XCCW Joined PC5a"/>
                          <w:sz w:val="20"/>
                          <w:szCs w:val="20"/>
                        </w:rPr>
                        <w:t>celebrate how we are all different.</w:t>
                      </w:r>
                    </w:p>
                    <w:p w:rsidR="00FA6668" w:rsidRPr="00FA6668" w:rsidRDefault="00FA6668" w:rsidP="00FA666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8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56837" wp14:editId="650BBCAD">
                <wp:simplePos x="0" y="0"/>
                <wp:positionH relativeFrom="column">
                  <wp:posOffset>2601595</wp:posOffset>
                </wp:positionH>
                <wp:positionV relativeFrom="paragraph">
                  <wp:posOffset>-882015</wp:posOffset>
                </wp:positionV>
                <wp:extent cx="3776980" cy="14909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149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C4E" w:rsidRPr="007A7CBE" w:rsidRDefault="00ED03B3" w:rsidP="002B2953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Y3 </w:t>
                            </w:r>
                            <w:r w:rsidR="00091831">
                              <w:rPr>
                                <w:rFonts w:ascii="Ravie" w:hAnsi="Ravie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Glorious Gloucester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204.85pt;margin-top:-69.45pt;width:297.4pt;height:1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" filled="f" stroked="f">
                <v:textbox>
                  <w:txbxContent>
                    <w:p w:rsidR="00AB0C4E" w:rsidRPr="007A7CBE" w:rsidRDefault="00ED03B3" w:rsidP="002B2953">
                      <w:pPr>
                        <w:jc w:val="center"/>
                        <w:rPr>
                          <w:rFonts w:ascii="Ravie" w:hAnsi="Ravie"/>
                          <w:b/>
                          <w:color w:val="FFFFFF" w:themeColor="background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Ravie" w:hAnsi="Ravie"/>
                          <w:b/>
                          <w:color w:val="FFFFFF" w:themeColor="background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Y3 </w:t>
                      </w:r>
                      <w:r w:rsidR="00091831">
                        <w:rPr>
                          <w:rFonts w:ascii="Ravie" w:hAnsi="Ravie"/>
                          <w:b/>
                          <w:color w:val="FFFFFF" w:themeColor="background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Glorious Gloucester</w:t>
                      </w:r>
                    </w:p>
                  </w:txbxContent>
                </v:textbox>
              </v:shape>
            </w:pict>
          </mc:Fallback>
        </mc:AlternateContent>
      </w:r>
      <w:r w:rsidR="00091831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0E52299E" wp14:editId="0113540A">
            <wp:simplePos x="0" y="0"/>
            <wp:positionH relativeFrom="column">
              <wp:posOffset>-903514</wp:posOffset>
            </wp:positionH>
            <wp:positionV relativeFrom="paragraph">
              <wp:posOffset>-881743</wp:posOffset>
            </wp:positionV>
            <wp:extent cx="10638244" cy="745671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775" cy="7461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2035" w:rsidSect="00AB0C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EA" w:rsidRDefault="00C145EA" w:rsidP="00DE4C2D">
      <w:pPr>
        <w:spacing w:after="0" w:line="240" w:lineRule="auto"/>
      </w:pPr>
      <w:r>
        <w:separator/>
      </w:r>
    </w:p>
  </w:endnote>
  <w:endnote w:type="continuationSeparator" w:id="0">
    <w:p w:rsidR="00C145EA" w:rsidRDefault="00C145EA" w:rsidP="00DE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PC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EA" w:rsidRDefault="00C145EA" w:rsidP="00DE4C2D">
      <w:pPr>
        <w:spacing w:after="0" w:line="240" w:lineRule="auto"/>
      </w:pPr>
      <w:r>
        <w:separator/>
      </w:r>
    </w:p>
  </w:footnote>
  <w:footnote w:type="continuationSeparator" w:id="0">
    <w:p w:rsidR="00C145EA" w:rsidRDefault="00C145EA" w:rsidP="00DE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F11"/>
    <w:multiLevelType w:val="multilevel"/>
    <w:tmpl w:val="4C16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4F2FF4"/>
    <w:multiLevelType w:val="hybridMultilevel"/>
    <w:tmpl w:val="D124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14FC4"/>
    <w:multiLevelType w:val="hybridMultilevel"/>
    <w:tmpl w:val="D49635C6"/>
    <w:lvl w:ilvl="0" w:tplc="CB9EE2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85AF9"/>
    <w:multiLevelType w:val="hybridMultilevel"/>
    <w:tmpl w:val="E44CBDCC"/>
    <w:lvl w:ilvl="0" w:tplc="AFCCAB6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F6D80"/>
    <w:multiLevelType w:val="hybridMultilevel"/>
    <w:tmpl w:val="06A2E596"/>
    <w:lvl w:ilvl="0" w:tplc="0F9C20E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323AC"/>
    <w:multiLevelType w:val="hybridMultilevel"/>
    <w:tmpl w:val="4EF4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17818"/>
    <w:multiLevelType w:val="hybridMultilevel"/>
    <w:tmpl w:val="248C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95B0E"/>
    <w:multiLevelType w:val="hybridMultilevel"/>
    <w:tmpl w:val="EB0E30D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1F49"/>
    <w:multiLevelType w:val="hybridMultilevel"/>
    <w:tmpl w:val="ED0210B8"/>
    <w:lvl w:ilvl="0" w:tplc="7AFA6F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F5941"/>
    <w:multiLevelType w:val="hybridMultilevel"/>
    <w:tmpl w:val="D72EB6C8"/>
    <w:lvl w:ilvl="0" w:tplc="6E7893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56718"/>
    <w:multiLevelType w:val="hybridMultilevel"/>
    <w:tmpl w:val="A460AAC8"/>
    <w:lvl w:ilvl="0" w:tplc="0F0242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23771"/>
    <w:multiLevelType w:val="hybridMultilevel"/>
    <w:tmpl w:val="0DF248A8"/>
    <w:lvl w:ilvl="0" w:tplc="F5848D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14D0A"/>
    <w:multiLevelType w:val="hybridMultilevel"/>
    <w:tmpl w:val="8AE283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A6FE8"/>
    <w:multiLevelType w:val="hybridMultilevel"/>
    <w:tmpl w:val="CCFEC4A2"/>
    <w:lvl w:ilvl="0" w:tplc="C7A808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738FB"/>
    <w:multiLevelType w:val="hybridMultilevel"/>
    <w:tmpl w:val="EA380D98"/>
    <w:lvl w:ilvl="0" w:tplc="BA40D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B4E50"/>
    <w:multiLevelType w:val="hybridMultilevel"/>
    <w:tmpl w:val="434AC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A1329"/>
    <w:multiLevelType w:val="hybridMultilevel"/>
    <w:tmpl w:val="DE02B2F2"/>
    <w:lvl w:ilvl="0" w:tplc="7AFA6F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962C8"/>
    <w:multiLevelType w:val="hybridMultilevel"/>
    <w:tmpl w:val="DCB48AB8"/>
    <w:lvl w:ilvl="0" w:tplc="15826D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3D5A06"/>
    <w:multiLevelType w:val="hybridMultilevel"/>
    <w:tmpl w:val="AA528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F5789"/>
    <w:multiLevelType w:val="hybridMultilevel"/>
    <w:tmpl w:val="880E0A02"/>
    <w:lvl w:ilvl="0" w:tplc="BFB2AA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66C05"/>
    <w:multiLevelType w:val="hybridMultilevel"/>
    <w:tmpl w:val="1882BA66"/>
    <w:lvl w:ilvl="0" w:tplc="0F0242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65E10"/>
    <w:multiLevelType w:val="hybridMultilevel"/>
    <w:tmpl w:val="30604E06"/>
    <w:lvl w:ilvl="0" w:tplc="6290B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56D70"/>
    <w:multiLevelType w:val="hybridMultilevel"/>
    <w:tmpl w:val="6FC69C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484E26"/>
    <w:multiLevelType w:val="hybridMultilevel"/>
    <w:tmpl w:val="810C3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763A1"/>
    <w:multiLevelType w:val="hybridMultilevel"/>
    <w:tmpl w:val="DB34E814"/>
    <w:lvl w:ilvl="0" w:tplc="C6F8C7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246B0"/>
    <w:multiLevelType w:val="hybridMultilevel"/>
    <w:tmpl w:val="4D40DE84"/>
    <w:lvl w:ilvl="0" w:tplc="CB9EE2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80717"/>
    <w:multiLevelType w:val="hybridMultilevel"/>
    <w:tmpl w:val="C74E8D06"/>
    <w:lvl w:ilvl="0" w:tplc="736440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67E0F"/>
    <w:multiLevelType w:val="hybridMultilevel"/>
    <w:tmpl w:val="323C8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85CA9"/>
    <w:multiLevelType w:val="hybridMultilevel"/>
    <w:tmpl w:val="FE326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35F47"/>
    <w:multiLevelType w:val="hybridMultilevel"/>
    <w:tmpl w:val="7E28540C"/>
    <w:lvl w:ilvl="0" w:tplc="9F504F8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E2F3D"/>
    <w:multiLevelType w:val="hybridMultilevel"/>
    <w:tmpl w:val="609A7CF2"/>
    <w:lvl w:ilvl="0" w:tplc="BC2440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C1C75"/>
    <w:multiLevelType w:val="hybridMultilevel"/>
    <w:tmpl w:val="8DDA6128"/>
    <w:lvl w:ilvl="0" w:tplc="0EF04A1C">
      <w:numFmt w:val="bullet"/>
      <w:lvlText w:val="-"/>
      <w:lvlJc w:val="left"/>
      <w:pPr>
        <w:ind w:left="720" w:hanging="360"/>
      </w:pPr>
      <w:rPr>
        <w:rFonts w:ascii="XCCW Joined PC5a" w:eastAsiaTheme="minorHAnsi" w:hAnsi="XCCW Joined PC5a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E6B30"/>
    <w:multiLevelType w:val="hybridMultilevel"/>
    <w:tmpl w:val="CC044FDC"/>
    <w:lvl w:ilvl="0" w:tplc="F5848D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20889"/>
    <w:multiLevelType w:val="hybridMultilevel"/>
    <w:tmpl w:val="35E05D2C"/>
    <w:lvl w:ilvl="0" w:tplc="BFB2AA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37515"/>
    <w:multiLevelType w:val="hybridMultilevel"/>
    <w:tmpl w:val="A2A409B6"/>
    <w:lvl w:ilvl="0" w:tplc="5B1A5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13"/>
  </w:num>
  <w:num w:numId="4">
    <w:abstractNumId w:val="26"/>
  </w:num>
  <w:num w:numId="5">
    <w:abstractNumId w:val="14"/>
  </w:num>
  <w:num w:numId="6">
    <w:abstractNumId w:val="21"/>
  </w:num>
  <w:num w:numId="7">
    <w:abstractNumId w:val="7"/>
  </w:num>
  <w:num w:numId="8">
    <w:abstractNumId w:val="17"/>
  </w:num>
  <w:num w:numId="9">
    <w:abstractNumId w:val="3"/>
  </w:num>
  <w:num w:numId="10">
    <w:abstractNumId w:val="11"/>
  </w:num>
  <w:num w:numId="11">
    <w:abstractNumId w:val="9"/>
  </w:num>
  <w:num w:numId="12">
    <w:abstractNumId w:val="30"/>
  </w:num>
  <w:num w:numId="13">
    <w:abstractNumId w:val="20"/>
  </w:num>
  <w:num w:numId="14">
    <w:abstractNumId w:val="16"/>
  </w:num>
  <w:num w:numId="15">
    <w:abstractNumId w:val="19"/>
  </w:num>
  <w:num w:numId="16">
    <w:abstractNumId w:val="25"/>
  </w:num>
  <w:num w:numId="17">
    <w:abstractNumId w:val="4"/>
  </w:num>
  <w:num w:numId="18">
    <w:abstractNumId w:val="24"/>
  </w:num>
  <w:num w:numId="19">
    <w:abstractNumId w:val="1"/>
  </w:num>
  <w:num w:numId="20">
    <w:abstractNumId w:val="28"/>
  </w:num>
  <w:num w:numId="21">
    <w:abstractNumId w:val="10"/>
  </w:num>
  <w:num w:numId="22">
    <w:abstractNumId w:val="8"/>
  </w:num>
  <w:num w:numId="23">
    <w:abstractNumId w:val="12"/>
  </w:num>
  <w:num w:numId="24">
    <w:abstractNumId w:val="33"/>
  </w:num>
  <w:num w:numId="25">
    <w:abstractNumId w:val="32"/>
  </w:num>
  <w:num w:numId="26">
    <w:abstractNumId w:val="23"/>
  </w:num>
  <w:num w:numId="27">
    <w:abstractNumId w:val="2"/>
  </w:num>
  <w:num w:numId="28">
    <w:abstractNumId w:val="18"/>
  </w:num>
  <w:num w:numId="29">
    <w:abstractNumId w:val="15"/>
  </w:num>
  <w:num w:numId="30">
    <w:abstractNumId w:val="27"/>
  </w:num>
  <w:num w:numId="31">
    <w:abstractNumId w:val="0"/>
  </w:num>
  <w:num w:numId="32">
    <w:abstractNumId w:val="6"/>
  </w:num>
  <w:num w:numId="33">
    <w:abstractNumId w:val="22"/>
  </w:num>
  <w:num w:numId="34">
    <w:abstractNumId w:val="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4E"/>
    <w:rsid w:val="00006DF4"/>
    <w:rsid w:val="00026C7A"/>
    <w:rsid w:val="00071785"/>
    <w:rsid w:val="00091831"/>
    <w:rsid w:val="000940ED"/>
    <w:rsid w:val="00151088"/>
    <w:rsid w:val="00151B41"/>
    <w:rsid w:val="001935B1"/>
    <w:rsid w:val="00276A5C"/>
    <w:rsid w:val="00295214"/>
    <w:rsid w:val="002B2953"/>
    <w:rsid w:val="002C33AE"/>
    <w:rsid w:val="002C387F"/>
    <w:rsid w:val="002D3C2B"/>
    <w:rsid w:val="002F22CB"/>
    <w:rsid w:val="002F33AD"/>
    <w:rsid w:val="003044A4"/>
    <w:rsid w:val="00322B11"/>
    <w:rsid w:val="00327558"/>
    <w:rsid w:val="00331CEF"/>
    <w:rsid w:val="00366463"/>
    <w:rsid w:val="0036669A"/>
    <w:rsid w:val="00382669"/>
    <w:rsid w:val="003D5761"/>
    <w:rsid w:val="0040454B"/>
    <w:rsid w:val="00416008"/>
    <w:rsid w:val="00420137"/>
    <w:rsid w:val="00421DA5"/>
    <w:rsid w:val="0043318C"/>
    <w:rsid w:val="004754E5"/>
    <w:rsid w:val="00481087"/>
    <w:rsid w:val="00497972"/>
    <w:rsid w:val="004A4F0D"/>
    <w:rsid w:val="004A6F73"/>
    <w:rsid w:val="004B33F7"/>
    <w:rsid w:val="004C052D"/>
    <w:rsid w:val="00510F9E"/>
    <w:rsid w:val="005A2CD7"/>
    <w:rsid w:val="005F1149"/>
    <w:rsid w:val="00660499"/>
    <w:rsid w:val="006A0CCF"/>
    <w:rsid w:val="006B5DCC"/>
    <w:rsid w:val="006C571C"/>
    <w:rsid w:val="006E6B97"/>
    <w:rsid w:val="00713647"/>
    <w:rsid w:val="007537CD"/>
    <w:rsid w:val="007820CC"/>
    <w:rsid w:val="007A7CBE"/>
    <w:rsid w:val="008009F7"/>
    <w:rsid w:val="00896EE5"/>
    <w:rsid w:val="00923166"/>
    <w:rsid w:val="00934DB9"/>
    <w:rsid w:val="00946C64"/>
    <w:rsid w:val="0099518E"/>
    <w:rsid w:val="009B2FFF"/>
    <w:rsid w:val="00A20894"/>
    <w:rsid w:val="00A40B81"/>
    <w:rsid w:val="00A7136B"/>
    <w:rsid w:val="00AB0C4E"/>
    <w:rsid w:val="00AE643A"/>
    <w:rsid w:val="00AE6F5B"/>
    <w:rsid w:val="00AF1D0C"/>
    <w:rsid w:val="00B15651"/>
    <w:rsid w:val="00B80CAF"/>
    <w:rsid w:val="00B85476"/>
    <w:rsid w:val="00B920C8"/>
    <w:rsid w:val="00BA0DF4"/>
    <w:rsid w:val="00C0738C"/>
    <w:rsid w:val="00C145EA"/>
    <w:rsid w:val="00C15D10"/>
    <w:rsid w:val="00C3003B"/>
    <w:rsid w:val="00C377DB"/>
    <w:rsid w:val="00C850F5"/>
    <w:rsid w:val="00CA2035"/>
    <w:rsid w:val="00CD3EB4"/>
    <w:rsid w:val="00D03700"/>
    <w:rsid w:val="00D0480C"/>
    <w:rsid w:val="00D30018"/>
    <w:rsid w:val="00D33324"/>
    <w:rsid w:val="00DB4188"/>
    <w:rsid w:val="00DE4C2D"/>
    <w:rsid w:val="00DF4511"/>
    <w:rsid w:val="00E2265F"/>
    <w:rsid w:val="00E538CE"/>
    <w:rsid w:val="00E96CC6"/>
    <w:rsid w:val="00ED03B3"/>
    <w:rsid w:val="00EF0820"/>
    <w:rsid w:val="00F24FF4"/>
    <w:rsid w:val="00F404CA"/>
    <w:rsid w:val="00F46621"/>
    <w:rsid w:val="00F73834"/>
    <w:rsid w:val="00F77DE6"/>
    <w:rsid w:val="00FA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C2D"/>
  </w:style>
  <w:style w:type="paragraph" w:styleId="Footer">
    <w:name w:val="footer"/>
    <w:basedOn w:val="Normal"/>
    <w:link w:val="FooterChar"/>
    <w:uiPriority w:val="99"/>
    <w:unhideWhenUsed/>
    <w:rsid w:val="00DE4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C2D"/>
  </w:style>
  <w:style w:type="paragraph" w:styleId="NormalWeb">
    <w:name w:val="Normal (Web)"/>
    <w:basedOn w:val="Normal"/>
    <w:uiPriority w:val="99"/>
    <w:unhideWhenUsed/>
    <w:rsid w:val="008009F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C2D"/>
  </w:style>
  <w:style w:type="paragraph" w:styleId="Footer">
    <w:name w:val="footer"/>
    <w:basedOn w:val="Normal"/>
    <w:link w:val="FooterChar"/>
    <w:uiPriority w:val="99"/>
    <w:unhideWhenUsed/>
    <w:rsid w:val="00DE4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C2D"/>
  </w:style>
  <w:style w:type="paragraph" w:styleId="NormalWeb">
    <w:name w:val="Normal (Web)"/>
    <w:basedOn w:val="Normal"/>
    <w:uiPriority w:val="99"/>
    <w:unhideWhenUsed/>
    <w:rsid w:val="008009F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Calton Road Primary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Louise Magovern</cp:lastModifiedBy>
  <cp:revision>2</cp:revision>
  <cp:lastPrinted>2016-01-05T17:35:00Z</cp:lastPrinted>
  <dcterms:created xsi:type="dcterms:W3CDTF">2019-10-07T11:04:00Z</dcterms:created>
  <dcterms:modified xsi:type="dcterms:W3CDTF">2019-10-07T11:04:00Z</dcterms:modified>
</cp:coreProperties>
</file>