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F2" w:rsidRDefault="00D838F2" w:rsidP="00D838F2">
      <w:pPr>
        <w:spacing w:before="420" w:after="0" w:line="1380" w:lineRule="exact"/>
        <w:ind w:left="5040"/>
        <w:jc w:val="both"/>
        <w:rPr>
          <w:rFonts w:ascii="Century Gothic" w:hAnsi="Century Gothic" w:cs="Cambria"/>
          <w:color w:val="000000"/>
          <w:sz w:val="120"/>
          <w:szCs w:val="120"/>
        </w:rPr>
      </w:pPr>
      <w:r w:rsidRPr="00236658">
        <w:rPr>
          <w:rFonts w:ascii="Century Gothic" w:hAnsi="Century Gothic" w:cs="Cambria"/>
          <w:color w:val="000000"/>
          <w:sz w:val="120"/>
          <w:szCs w:val="120"/>
        </w:rPr>
        <w:t>Risk Assessment</w:t>
      </w:r>
    </w:p>
    <w:p w:rsidR="00D838F2" w:rsidRDefault="00D838F2" w:rsidP="00D838F2">
      <w:pPr>
        <w:spacing w:before="42" w:after="0" w:line="295" w:lineRule="exact"/>
        <w:ind w:left="3626" w:right="3428" w:firstLine="321"/>
        <w:rPr>
          <w:rFonts w:ascii="Century Gothic" w:hAnsi="Century Gothic" w:cs="Cambria Math"/>
          <w:color w:val="403052"/>
          <w:sz w:val="20"/>
          <w:szCs w:val="20"/>
        </w:rPr>
      </w:pPr>
    </w:p>
    <w:p w:rsidR="00D838F2" w:rsidRDefault="00D838F2" w:rsidP="00D838F2">
      <w:pPr>
        <w:spacing w:before="42" w:after="0" w:line="295" w:lineRule="exact"/>
        <w:ind w:left="3626" w:right="3428" w:firstLine="321"/>
        <w:rPr>
          <w:rFonts w:ascii="Century Gothic" w:hAnsi="Century Gothic" w:cs="Cambria Math"/>
          <w:color w:val="403052"/>
          <w:sz w:val="20"/>
          <w:szCs w:val="20"/>
        </w:rPr>
      </w:pPr>
    </w:p>
    <w:p w:rsidR="00D838F2" w:rsidRDefault="00D838F2" w:rsidP="00D838F2">
      <w:pPr>
        <w:spacing w:before="42" w:after="0" w:line="295" w:lineRule="exact"/>
        <w:ind w:left="3626" w:right="3428" w:firstLine="321"/>
        <w:rPr>
          <w:rFonts w:ascii="Century Gothic" w:hAnsi="Century Gothic" w:cs="Cambria Math"/>
          <w:color w:val="403052"/>
          <w:sz w:val="20"/>
          <w:szCs w:val="20"/>
        </w:rPr>
      </w:pPr>
    </w:p>
    <w:p w:rsidR="00D838F2" w:rsidRDefault="00D838F2" w:rsidP="00D838F2">
      <w:pPr>
        <w:spacing w:before="42" w:after="0" w:line="295" w:lineRule="exact"/>
        <w:ind w:left="1418" w:right="3428" w:firstLine="2529"/>
        <w:rPr>
          <w:rFonts w:ascii="Century Gothic" w:hAnsi="Century Gothic" w:cs="Cambria Math"/>
          <w:color w:val="403052"/>
          <w:sz w:val="20"/>
          <w:szCs w:val="20"/>
        </w:rPr>
      </w:pPr>
    </w:p>
    <w:p w:rsidR="00D838F2" w:rsidRDefault="00D838F2" w:rsidP="00D838F2">
      <w:pPr>
        <w:spacing w:before="42" w:after="0" w:line="295" w:lineRule="exact"/>
        <w:ind w:left="1418" w:right="3428" w:firstLine="2529"/>
        <w:rPr>
          <w:rFonts w:ascii="Century Gothic" w:hAnsi="Century Gothic" w:cs="Cambria Math"/>
          <w:color w:val="403052"/>
          <w:sz w:val="20"/>
          <w:szCs w:val="20"/>
        </w:rPr>
      </w:pPr>
    </w:p>
    <w:p w:rsidR="00D838F2" w:rsidRPr="00236658" w:rsidRDefault="00D838F2" w:rsidP="00D838F2">
      <w:pPr>
        <w:spacing w:before="42" w:after="0" w:line="295" w:lineRule="exact"/>
        <w:ind w:left="1418" w:right="3428"/>
        <w:rPr>
          <w:rFonts w:ascii="Century Gothic" w:hAnsi="Century Gothic"/>
          <w:sz w:val="20"/>
          <w:szCs w:val="20"/>
        </w:rPr>
      </w:pPr>
      <w:r w:rsidRPr="00236658">
        <w:rPr>
          <w:rFonts w:ascii="Century Gothic" w:hAnsi="Century Gothic" w:cs="Cambria Math"/>
          <w:color w:val="403052"/>
          <w:sz w:val="20"/>
          <w:szCs w:val="20"/>
        </w:rPr>
        <w:t xml:space="preserve">Purpose and introduction </w:t>
      </w:r>
      <w:r w:rsidRPr="00236658">
        <w:rPr>
          <w:rFonts w:ascii="Century Gothic" w:hAnsi="Century Gothic"/>
          <w:sz w:val="20"/>
          <w:szCs w:val="20"/>
        </w:rPr>
        <w:br/>
      </w:r>
      <w:r w:rsidRPr="00236658">
        <w:rPr>
          <w:rFonts w:ascii="Century Gothic" w:hAnsi="Century Gothic" w:cs="Cambria Math"/>
          <w:color w:val="403052"/>
          <w:sz w:val="20"/>
          <w:szCs w:val="20"/>
        </w:rPr>
        <w:t>Interaction with pupils and staff</w:t>
      </w:r>
    </w:p>
    <w:p w:rsidR="00D838F2" w:rsidRPr="00236658" w:rsidRDefault="00D838F2" w:rsidP="00D838F2">
      <w:pPr>
        <w:tabs>
          <w:tab w:val="left" w:pos="1418"/>
        </w:tabs>
        <w:spacing w:before="3" w:after="0" w:line="292" w:lineRule="exact"/>
        <w:ind w:left="1418" w:right="2682"/>
        <w:rPr>
          <w:rFonts w:ascii="Century Gothic" w:hAnsi="Century Gothic"/>
          <w:sz w:val="20"/>
          <w:szCs w:val="20"/>
        </w:rPr>
      </w:pPr>
      <w:r w:rsidRPr="00236658">
        <w:rPr>
          <w:rFonts w:ascii="Century Gothic" w:hAnsi="Century Gothic" w:cs="Cambria Math"/>
          <w:color w:val="403052"/>
          <w:sz w:val="20"/>
          <w:szCs w:val="20"/>
        </w:rPr>
        <w:t xml:space="preserve">Pupils and staff interaction with the school dog </w:t>
      </w:r>
      <w:r w:rsidRPr="00236658">
        <w:rPr>
          <w:rFonts w:ascii="Century Gothic" w:hAnsi="Century Gothic"/>
          <w:sz w:val="20"/>
          <w:szCs w:val="20"/>
        </w:rPr>
        <w:br/>
      </w:r>
      <w:r w:rsidRPr="00236658">
        <w:rPr>
          <w:rFonts w:ascii="Century Gothic" w:hAnsi="Century Gothic" w:cs="Cambria Math"/>
          <w:color w:val="403052"/>
          <w:sz w:val="20"/>
          <w:szCs w:val="20"/>
        </w:rPr>
        <w:tab/>
      </w:r>
      <w:r w:rsidRPr="00236658">
        <w:rPr>
          <w:rFonts w:ascii="Century Gothic" w:hAnsi="Century Gothic" w:cs="Cambria Math"/>
          <w:color w:val="403052"/>
          <w:position w:val="-4"/>
          <w:sz w:val="20"/>
          <w:szCs w:val="20"/>
        </w:rPr>
        <w:t>Hygiene/Health</w:t>
      </w:r>
    </w:p>
    <w:p w:rsidR="00D838F2" w:rsidRPr="00236658" w:rsidRDefault="00D838F2" w:rsidP="00D838F2">
      <w:pPr>
        <w:spacing w:before="17" w:after="0" w:line="276" w:lineRule="exact"/>
        <w:ind w:left="1418"/>
        <w:rPr>
          <w:rFonts w:ascii="Century Gothic" w:hAnsi="Century Gothic"/>
          <w:sz w:val="20"/>
          <w:szCs w:val="20"/>
        </w:rPr>
      </w:pPr>
      <w:r w:rsidRPr="00236658">
        <w:rPr>
          <w:rFonts w:ascii="Century Gothic" w:hAnsi="Century Gothic" w:cs="Cambria Math"/>
          <w:color w:val="403052"/>
          <w:sz w:val="20"/>
          <w:szCs w:val="20"/>
        </w:rPr>
        <w:t>Activities involving the school dog, including walking</w:t>
      </w: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 w:cs="Calibri Bold"/>
          <w:b/>
          <w:color w:val="000000"/>
          <w:sz w:val="24"/>
          <w:szCs w:val="24"/>
        </w:rPr>
      </w:pP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>
        <w:rPr>
          <w:rFonts w:ascii="Century Gothic" w:hAnsi="Century Gothic" w:cs="Calibri Bold"/>
          <w:b/>
          <w:color w:val="000000"/>
          <w:sz w:val="24"/>
          <w:szCs w:val="24"/>
        </w:rPr>
        <w:tab/>
      </w:r>
      <w:r w:rsidRPr="00236658">
        <w:rPr>
          <w:rFonts w:ascii="Century Gothic" w:hAnsi="Century Gothic" w:cs="Calibri Bold"/>
          <w:b/>
          <w:color w:val="000000"/>
          <w:sz w:val="24"/>
          <w:szCs w:val="24"/>
        </w:rPr>
        <w:t xml:space="preserve">Risk Assessment Completed: </w:t>
      </w:r>
      <w:r>
        <w:rPr>
          <w:rFonts w:ascii="Century Gothic" w:hAnsi="Century Gothic" w:cs="Calibri Bold"/>
          <w:b/>
          <w:color w:val="000000"/>
          <w:sz w:val="24"/>
          <w:szCs w:val="24"/>
        </w:rPr>
        <w:t>14.07.23</w:t>
      </w: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/>
          <w:b/>
          <w:sz w:val="24"/>
          <w:szCs w:val="24"/>
        </w:rPr>
      </w:pP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/>
          <w:b/>
          <w:sz w:val="24"/>
          <w:szCs w:val="24"/>
        </w:rPr>
      </w:pP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/>
          <w:b/>
          <w:sz w:val="24"/>
          <w:szCs w:val="24"/>
        </w:rPr>
      </w:pP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/>
          <w:b/>
          <w:sz w:val="24"/>
          <w:szCs w:val="24"/>
        </w:rPr>
      </w:pPr>
    </w:p>
    <w:p w:rsidR="00D838F2" w:rsidRDefault="00D838F2" w:rsidP="00D838F2">
      <w:pPr>
        <w:tabs>
          <w:tab w:val="left" w:pos="2208"/>
        </w:tabs>
        <w:spacing w:after="0" w:line="660" w:lineRule="exact"/>
        <w:ind w:left="10" w:right="272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11401"/>
      </w:tblGrid>
      <w:tr w:rsidR="00D838F2" w:rsidTr="00D838F2">
        <w:trPr>
          <w:trHeight w:val="4385"/>
        </w:trPr>
        <w:tc>
          <w:tcPr>
            <w:tcW w:w="2537" w:type="dxa"/>
            <w:shd w:val="clear" w:color="auto" w:fill="92D050"/>
          </w:tcPr>
          <w:p w:rsidR="00D838F2" w:rsidRDefault="00D838F2" w:rsidP="00D838F2">
            <w:pPr>
              <w:tabs>
                <w:tab w:val="left" w:pos="2208"/>
              </w:tabs>
              <w:spacing w:after="0" w:line="660" w:lineRule="exact"/>
              <w:ind w:right="27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Purpose</w:t>
            </w:r>
          </w:p>
        </w:tc>
        <w:tc>
          <w:tcPr>
            <w:tcW w:w="11401" w:type="dxa"/>
          </w:tcPr>
          <w:p w:rsidR="00D838F2" w:rsidRPr="00D838F2" w:rsidRDefault="00D838F2" w:rsidP="00D838F2">
            <w:pPr>
              <w:tabs>
                <w:tab w:val="left" w:pos="4385"/>
                <w:tab w:val="left" w:pos="11184"/>
              </w:tabs>
              <w:spacing w:before="248" w:after="0" w:line="24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1. 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b/>
                <w:color w:val="0070C0"/>
                <w:sz w:val="18"/>
                <w:szCs w:val="18"/>
              </w:rPr>
              <w:t>Dogs teach children responsibility.</w:t>
            </w: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Having to remember to feed, provide water and show support for a dog can give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children a sense of importance and satisfaction that they can’t get from school or other chores.  The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relationship that develops can be life-changing for a child and a great support system as they themselves continue to grow and develop.</w:t>
            </w:r>
          </w:p>
          <w:p w:rsidR="00D838F2" w:rsidRPr="00D838F2" w:rsidRDefault="00D838F2" w:rsidP="00D838F2">
            <w:pPr>
              <w:tabs>
                <w:tab w:val="left" w:pos="11184"/>
              </w:tabs>
              <w:spacing w:before="39" w:after="0" w:line="24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2. 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b/>
                <w:color w:val="0070C0"/>
                <w:sz w:val="18"/>
                <w:szCs w:val="18"/>
              </w:rPr>
              <w:t>Dogs teach children patience</w:t>
            </w:r>
            <w:r w:rsidRPr="00D838F2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>.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Dogs do not always do as they are told first time!</w:t>
            </w:r>
          </w:p>
          <w:p w:rsidR="00D838F2" w:rsidRPr="00D838F2" w:rsidRDefault="00D838F2" w:rsidP="00D838F2">
            <w:pPr>
              <w:tabs>
                <w:tab w:val="left" w:pos="4745"/>
                <w:tab w:val="left" w:pos="11184"/>
              </w:tabs>
              <w:spacing w:before="9" w:after="0" w:line="240" w:lineRule="auto"/>
              <w:ind w:right="755"/>
              <w:rPr>
                <w:rFonts w:ascii="Century Gothic" w:hAnsi="Century Gothic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3. 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b/>
                <w:color w:val="0070C0"/>
                <w:sz w:val="18"/>
                <w:szCs w:val="18"/>
              </w:rPr>
              <w:t>Dogs teach children compassion.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Just like humans, dogs feel emotion and pain.  They are prone to injuries and the infirmities of age during their relatively short lives.</w:t>
            </w:r>
          </w:p>
          <w:p w:rsidR="00D838F2" w:rsidRPr="00D838F2" w:rsidRDefault="00D838F2" w:rsidP="00D838F2">
            <w:pPr>
              <w:tabs>
                <w:tab w:val="left" w:pos="4745"/>
                <w:tab w:val="left" w:pos="4745"/>
                <w:tab w:val="left" w:pos="4745"/>
                <w:tab w:val="left" w:pos="11184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4. 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b/>
                <w:color w:val="0070C0"/>
                <w:sz w:val="18"/>
                <w:szCs w:val="18"/>
              </w:rPr>
              <w:t>Dogs teach children about socialisation.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Like most of us, dogs are social animals who enjoy and need attention and affection.  By learning how to interact with a dog, children can learn how to better socialise with other children.  If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they can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learn the social cues of a dog, then interacting with humans who can talk will be a walk in the park (pun intended).</w:t>
            </w:r>
          </w:p>
          <w:p w:rsidR="00D838F2" w:rsidRPr="00D838F2" w:rsidRDefault="00D838F2" w:rsidP="00D838F2">
            <w:pPr>
              <w:tabs>
                <w:tab w:val="left" w:pos="4745"/>
                <w:tab w:val="left" w:pos="11184"/>
              </w:tabs>
              <w:spacing w:after="0" w:line="240" w:lineRule="auto"/>
              <w:ind w:right="98"/>
              <w:rPr>
                <w:rFonts w:ascii="Century Gothic" w:hAnsi="Century Gothic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5. </w:t>
            </w:r>
            <w:r w:rsidRPr="00D838F2">
              <w:rPr>
                <w:rFonts w:ascii="Century Gothic" w:hAnsi="Century Gothic" w:cs="Arial Bold"/>
                <w:color w:val="000000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 Bold"/>
                <w:b/>
                <w:color w:val="0070C0"/>
                <w:sz w:val="18"/>
                <w:szCs w:val="18"/>
              </w:rPr>
              <w:t>Dogs are fun.</w:t>
            </w:r>
            <w:r w:rsidRPr="00D838F2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 xml:space="preserve">  Last, but certainly not least, dogs are a lot of fun.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 They greet you with a wagging tail every day and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can cheer you up even on your worst day.</w:t>
            </w:r>
          </w:p>
          <w:p w:rsidR="00D838F2" w:rsidRPr="00D838F2" w:rsidRDefault="00D838F2" w:rsidP="00D838F2">
            <w:pPr>
              <w:spacing w:after="0" w:line="240" w:lineRule="auto"/>
              <w:ind w:left="171"/>
              <w:rPr>
                <w:rFonts w:ascii="Century Gothic" w:hAnsi="Century Gothic"/>
                <w:sz w:val="18"/>
                <w:szCs w:val="18"/>
              </w:rPr>
            </w:pPr>
          </w:p>
          <w:p w:rsidR="00D838F2" w:rsidRPr="00D838F2" w:rsidRDefault="00D838F2" w:rsidP="00D838F2">
            <w:pPr>
              <w:spacing w:before="26" w:after="0" w:line="24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Many people have studied dogs in attempts to decipher their behaviour, and the theories abound.  However, you just </w:t>
            </w:r>
            <w:r w:rsidRPr="00D838F2">
              <w:rPr>
                <w:rFonts w:ascii="Century Gothic" w:hAnsi="Century Gothic" w:cs="Arial"/>
                <w:color w:val="000000" w:themeColor="text1"/>
                <w:spacing w:val="-2"/>
                <w:sz w:val="18"/>
                <w:szCs w:val="18"/>
              </w:rPr>
              <w:t>have to witness the interactions between dogs and children to realise the potential for greatness.  Dogs can sense when children with epilepsy are about to have a seizure, they can sense when a diabetic child’s sugar is low, and they can help children with severe physical disabilities find happiness in life.</w:t>
            </w:r>
          </w:p>
          <w:p w:rsidR="00D838F2" w:rsidRPr="00D838F2" w:rsidRDefault="00D838F2" w:rsidP="00D838F2">
            <w:pPr>
              <w:spacing w:before="19" w:after="0" w:line="240" w:lineRule="auto"/>
              <w:rPr>
                <w:rFonts w:ascii="Century Gothic" w:hAnsi="Century Gothic" w:cs="Arial"/>
                <w:color w:val="919191"/>
                <w:sz w:val="20"/>
                <w:szCs w:val="20"/>
              </w:rPr>
            </w:pP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With the proper training and supervision, a dog can enrich a child’s life.  After all, dogs are basically four-legged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Pr="00D838F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children who never grow up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!</w:t>
            </w:r>
          </w:p>
        </w:tc>
      </w:tr>
      <w:tr w:rsidR="00D838F2" w:rsidTr="00D838F2">
        <w:trPr>
          <w:trHeight w:val="3392"/>
        </w:trPr>
        <w:tc>
          <w:tcPr>
            <w:tcW w:w="2537" w:type="dxa"/>
            <w:shd w:val="clear" w:color="auto" w:fill="92D050"/>
          </w:tcPr>
          <w:p w:rsidR="00D838F2" w:rsidRDefault="00D838F2" w:rsidP="00D838F2">
            <w:pPr>
              <w:tabs>
                <w:tab w:val="left" w:pos="2208"/>
              </w:tabs>
              <w:spacing w:after="0" w:line="660" w:lineRule="exact"/>
              <w:ind w:right="27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Introduction</w:t>
            </w:r>
          </w:p>
        </w:tc>
        <w:tc>
          <w:tcPr>
            <w:tcW w:w="11401" w:type="dxa"/>
          </w:tcPr>
          <w:p w:rsidR="00D838F2" w:rsidRPr="00236658" w:rsidRDefault="00D838F2" w:rsidP="00D838F2">
            <w:pPr>
              <w:tabs>
                <w:tab w:val="left" w:pos="4219"/>
              </w:tabs>
              <w:spacing w:before="195" w:after="0" w:line="276" w:lineRule="exac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Calton Primary’s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School Dog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Mabel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lives with the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Head Teacher,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Mrs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Barker-Doe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and her family.  </w:t>
            </w:r>
          </w:p>
          <w:p w:rsidR="00D838F2" w:rsidRDefault="00D838F2" w:rsidP="00D838F2">
            <w:pPr>
              <w:spacing w:after="0" w:line="200" w:lineRule="exac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Mabel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is a very caring and well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-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>behaved puppy who has the right temperament to become a real asset to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Calton Primary School.</w:t>
            </w:r>
          </w:p>
          <w:p w:rsidR="00D838F2" w:rsidRDefault="00D838F2" w:rsidP="00D838F2">
            <w:pPr>
              <w:spacing w:after="0" w:line="200" w:lineRule="exact"/>
              <w:ind w:left="2298" w:right="860" w:hanging="426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D838F2" w:rsidRPr="00236658" w:rsidRDefault="00D838F2" w:rsidP="00D838F2">
            <w:pPr>
              <w:spacing w:after="0" w:line="200" w:lineRule="exact"/>
              <w:ind w:right="98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Mabel’s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mum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is 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King Charles 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>paniel and 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er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f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ather is 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miniature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oodle.  This makes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Mabel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½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King Charles 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>paniel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and ½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oodle - this mix is known as 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Cavapoo.</w:t>
            </w:r>
          </w:p>
          <w:p w:rsidR="00D838F2" w:rsidRPr="00236658" w:rsidRDefault="00D838F2" w:rsidP="00D838F2">
            <w:pPr>
              <w:spacing w:after="0" w:line="207" w:lineRule="exact"/>
              <w:ind w:left="2298" w:hanging="426"/>
              <w:rPr>
                <w:rFonts w:ascii="Century Gothic" w:hAnsi="Century Gothic"/>
                <w:sz w:val="24"/>
                <w:szCs w:val="24"/>
              </w:rPr>
            </w:pPr>
          </w:p>
          <w:p w:rsidR="00D838F2" w:rsidRPr="00071A07" w:rsidRDefault="00D838F2" w:rsidP="00D838F2">
            <w:pPr>
              <w:spacing w:before="8" w:after="0" w:line="207" w:lineRule="exac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E1583">
              <w:rPr>
                <w:rFonts w:ascii="Century Gothic" w:hAnsi="Century Gothic" w:cs="Arial"/>
                <w:color w:val="000000"/>
                <w:sz w:val="18"/>
                <w:szCs w:val="18"/>
              </w:rPr>
              <w:t>Mabel is fully insured by Mrs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  <w:r w:rsidRPr="006E158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Barker-Doe and additional liability insurance is covered by the Local Authority.  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This means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he is able to come into school. 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Mabel has pet health insurance and 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regularly visits the vet for check-ups.  Whilst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he is there, they administer worm and flea treatments as well as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conducting a full health check. </w:t>
            </w:r>
          </w:p>
          <w:p w:rsidR="00D838F2" w:rsidRPr="00236658" w:rsidRDefault="00D838F2" w:rsidP="00D838F2">
            <w:pPr>
              <w:spacing w:after="0" w:line="200" w:lineRule="exact"/>
              <w:ind w:left="2298" w:hanging="426"/>
              <w:rPr>
                <w:rFonts w:ascii="Century Gothic" w:hAnsi="Century Gothic"/>
                <w:sz w:val="24"/>
                <w:szCs w:val="24"/>
              </w:rPr>
            </w:pPr>
          </w:p>
          <w:p w:rsidR="00D838F2" w:rsidRPr="00D838F2" w:rsidRDefault="00D838F2" w:rsidP="00D838F2">
            <w:pPr>
              <w:spacing w:before="19" w:after="0" w:line="200" w:lineRule="exact"/>
              <w:ind w:right="-44"/>
              <w:rPr>
                <w:rFonts w:ascii="Century Gothic" w:hAnsi="Century Gothic"/>
              </w:rPr>
            </w:pP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In addition to the 5 key reasons for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Mabel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joining us outlined in the purpose we also believe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s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>he will improve the children’s abilities within the school’s core values and help to improve and secure higher attendance levels.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Mabel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will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236658">
              <w:rPr>
                <w:rFonts w:ascii="Century Gothic" w:hAnsi="Century Gothic" w:cs="Arial"/>
                <w:color w:val="000000"/>
                <w:sz w:val="18"/>
                <w:szCs w:val="18"/>
              </w:rPr>
              <w:t>work with children and adults in line with agreed protocols.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Please read Mabel’s Passport to get further information on Mabel herself! </w:t>
            </w:r>
          </w:p>
        </w:tc>
      </w:tr>
    </w:tbl>
    <w:p w:rsidR="00D838F2" w:rsidRDefault="00D838F2"/>
    <w:p w:rsidR="00D838F2" w:rsidRDefault="00D838F2"/>
    <w:p w:rsidR="0035645F" w:rsidRDefault="00356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76"/>
        <w:gridCol w:w="2977"/>
        <w:gridCol w:w="1418"/>
        <w:gridCol w:w="2976"/>
      </w:tblGrid>
      <w:tr w:rsidR="00D838F2" w:rsidTr="00D470DD">
        <w:trPr>
          <w:trHeight w:val="274"/>
        </w:trPr>
        <w:tc>
          <w:tcPr>
            <w:tcW w:w="13036" w:type="dxa"/>
            <w:gridSpan w:val="5"/>
          </w:tcPr>
          <w:p w:rsidR="00D838F2" w:rsidRPr="00D470DD" w:rsidRDefault="00D838F2">
            <w:pPr>
              <w:rPr>
                <w:rFonts w:ascii="Century Gothic" w:hAnsi="Century Gothic"/>
                <w:b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lastRenderedPageBreak/>
              <w:t>Area:    Interaction with pupils and staff</w:t>
            </w:r>
          </w:p>
        </w:tc>
      </w:tr>
      <w:tr w:rsidR="00D838F2" w:rsidTr="00D470DD">
        <w:trPr>
          <w:trHeight w:val="182"/>
        </w:trPr>
        <w:tc>
          <w:tcPr>
            <w:tcW w:w="13036" w:type="dxa"/>
            <w:gridSpan w:val="5"/>
          </w:tcPr>
          <w:p w:rsidR="00D838F2" w:rsidRPr="00D470DD" w:rsidRDefault="00D838F2">
            <w:pPr>
              <w:rPr>
                <w:rFonts w:ascii="Century Gothic" w:hAnsi="Century Gothic"/>
                <w:b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t>Reason: To ensure the school dog interacts appropriately at all times</w:t>
            </w:r>
          </w:p>
        </w:tc>
      </w:tr>
      <w:tr w:rsidR="007055A4" w:rsidTr="007055A4">
        <w:trPr>
          <w:trHeight w:val="460"/>
        </w:trPr>
        <w:tc>
          <w:tcPr>
            <w:tcW w:w="2789" w:type="dxa"/>
          </w:tcPr>
          <w:p w:rsidR="00D838F2" w:rsidRPr="00D470DD" w:rsidRDefault="00D838F2" w:rsidP="00D838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1</w:t>
            </w:r>
          </w:p>
        </w:tc>
        <w:tc>
          <w:tcPr>
            <w:tcW w:w="2876" w:type="dxa"/>
          </w:tcPr>
          <w:p w:rsidR="00D838F2" w:rsidRPr="00D470DD" w:rsidRDefault="00D838F2" w:rsidP="00D838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2</w:t>
            </w:r>
          </w:p>
        </w:tc>
        <w:tc>
          <w:tcPr>
            <w:tcW w:w="2977" w:type="dxa"/>
          </w:tcPr>
          <w:p w:rsidR="00D838F2" w:rsidRPr="00D470DD" w:rsidRDefault="00D838F2" w:rsidP="00D838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3</w:t>
            </w:r>
          </w:p>
        </w:tc>
        <w:tc>
          <w:tcPr>
            <w:tcW w:w="1418" w:type="dxa"/>
          </w:tcPr>
          <w:p w:rsidR="00D838F2" w:rsidRPr="00D470DD" w:rsidRDefault="007055A4" w:rsidP="00D838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Risk Rating</w:t>
            </w:r>
          </w:p>
        </w:tc>
        <w:tc>
          <w:tcPr>
            <w:tcW w:w="2976" w:type="dxa"/>
          </w:tcPr>
          <w:p w:rsidR="00D838F2" w:rsidRPr="00D470DD" w:rsidRDefault="00D838F2" w:rsidP="00D838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4</w:t>
            </w:r>
          </w:p>
        </w:tc>
      </w:tr>
      <w:tr w:rsidR="007055A4" w:rsidTr="0035645F">
        <w:tc>
          <w:tcPr>
            <w:tcW w:w="2789" w:type="dxa"/>
          </w:tcPr>
          <w:p w:rsidR="00D838F2" w:rsidRPr="00D470DD" w:rsidRDefault="00D838F2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Identify the hazards</w:t>
            </w:r>
          </w:p>
        </w:tc>
        <w:tc>
          <w:tcPr>
            <w:tcW w:w="2876" w:type="dxa"/>
          </w:tcPr>
          <w:p w:rsidR="00D838F2" w:rsidRPr="00D470DD" w:rsidRDefault="00D838F2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Who might be harmed &amp; how?</w:t>
            </w:r>
          </w:p>
        </w:tc>
        <w:tc>
          <w:tcPr>
            <w:tcW w:w="2977" w:type="dxa"/>
          </w:tcPr>
          <w:p w:rsidR="00D838F2" w:rsidRPr="00D470DD" w:rsidRDefault="00D838F2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What are you already doing?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after="0" w:line="1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Trivia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Low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Medium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High</w:t>
            </w:r>
          </w:p>
          <w:p w:rsidR="00D838F2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stop</w:t>
            </w:r>
          </w:p>
        </w:tc>
        <w:tc>
          <w:tcPr>
            <w:tcW w:w="2976" w:type="dxa"/>
          </w:tcPr>
          <w:p w:rsidR="00D838F2" w:rsidRPr="00D470DD" w:rsidRDefault="00D838F2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Is anything further needed?</w:t>
            </w:r>
          </w:p>
        </w:tc>
      </w:tr>
      <w:tr w:rsidR="007055A4" w:rsidTr="0035645F">
        <w:tc>
          <w:tcPr>
            <w:tcW w:w="2789" w:type="dxa"/>
          </w:tcPr>
          <w:p w:rsidR="00D838F2" w:rsidRPr="007055A4" w:rsidRDefault="00D838F2" w:rsidP="00D838F2">
            <w:pPr>
              <w:tabs>
                <w:tab w:val="left" w:pos="472"/>
              </w:tabs>
              <w:spacing w:before="18" w:after="0" w:line="184" w:lineRule="exact"/>
              <w:ind w:left="11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School dog biting a</w:t>
            </w:r>
          </w:p>
          <w:p w:rsidR="00D838F2" w:rsidRPr="007055A4" w:rsidRDefault="00D838F2" w:rsidP="00D838F2">
            <w:pPr>
              <w:spacing w:after="0" w:line="183" w:lineRule="exact"/>
              <w:ind w:left="47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child or adult</w:t>
            </w:r>
          </w:p>
        </w:tc>
        <w:tc>
          <w:tcPr>
            <w:tcW w:w="2876" w:type="dxa"/>
          </w:tcPr>
          <w:p w:rsidR="00D838F2" w:rsidRPr="007055A4" w:rsidRDefault="00D838F2" w:rsidP="00D838F2">
            <w:pPr>
              <w:tabs>
                <w:tab w:val="left" w:pos="461"/>
              </w:tabs>
              <w:spacing w:before="18" w:after="0" w:line="184" w:lineRule="exact"/>
              <w:ind w:left="10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 or adult could</w:t>
            </w:r>
          </w:p>
          <w:p w:rsidR="00D838F2" w:rsidRPr="007055A4" w:rsidRDefault="00D838F2" w:rsidP="00D838F2">
            <w:pPr>
              <w:spacing w:after="0" w:line="183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be hurt if the school</w:t>
            </w:r>
          </w:p>
          <w:p w:rsidR="00D838F2" w:rsidRPr="007055A4" w:rsidRDefault="00D838F2" w:rsidP="00D838F2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dog bites</w:t>
            </w:r>
          </w:p>
        </w:tc>
        <w:tc>
          <w:tcPr>
            <w:tcW w:w="2977" w:type="dxa"/>
          </w:tcPr>
          <w:p w:rsidR="00D838F2" w:rsidRPr="007055A4" w:rsidRDefault="00D838F2" w:rsidP="00D838F2">
            <w:pPr>
              <w:tabs>
                <w:tab w:val="left" w:pos="468"/>
              </w:tabs>
              <w:spacing w:before="18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is being</w:t>
            </w:r>
          </w:p>
          <w:p w:rsidR="00D838F2" w:rsidRPr="007055A4" w:rsidRDefault="00D838F2" w:rsidP="00D838F2">
            <w:pPr>
              <w:spacing w:after="0" w:line="183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trained not to bite.  When</w:t>
            </w:r>
          </w:p>
          <w:p w:rsidR="00D838F2" w:rsidRPr="007055A4" w:rsidRDefault="00D838F2" w:rsidP="00D838F2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the dog is approached in</w:t>
            </w:r>
          </w:p>
          <w:p w:rsidR="00D838F2" w:rsidRPr="007055A4" w:rsidRDefault="00D838F2" w:rsidP="00D838F2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the correct way there is</w:t>
            </w:r>
          </w:p>
          <w:p w:rsidR="00D838F2" w:rsidRPr="007055A4" w:rsidRDefault="00D838F2" w:rsidP="00D838F2">
            <w:pPr>
              <w:spacing w:before="1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very limited danger.  Mabel</w:t>
            </w:r>
          </w:p>
          <w:p w:rsidR="00D838F2" w:rsidRPr="007055A4" w:rsidRDefault="00D838F2" w:rsidP="00D838F2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lives with 2 children who</w:t>
            </w:r>
          </w:p>
          <w:p w:rsidR="00D838F2" w:rsidRPr="007055A4" w:rsidRDefault="00D838F2" w:rsidP="00D838F2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handle her all the time to</w:t>
            </w:r>
          </w:p>
          <w:p w:rsidR="00D838F2" w:rsidRPr="007055A4" w:rsidRDefault="00D838F2" w:rsidP="00D838F2">
            <w:pPr>
              <w:spacing w:before="1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ensure that she is used to</w:t>
            </w:r>
          </w:p>
          <w:p w:rsidR="00D838F2" w:rsidRPr="007055A4" w:rsidRDefault="00D838F2" w:rsidP="00D838F2">
            <w:pPr>
              <w:spacing w:after="0" w:line="183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 with children</w:t>
            </w:r>
          </w:p>
        </w:tc>
        <w:tc>
          <w:tcPr>
            <w:tcW w:w="1418" w:type="dxa"/>
          </w:tcPr>
          <w:p w:rsidR="00D838F2" w:rsidRPr="007055A4" w:rsidRDefault="00D838F2" w:rsidP="0035645F">
            <w:pPr>
              <w:spacing w:before="7" w:after="0" w:line="184" w:lineRule="exact"/>
              <w:ind w:left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838F2" w:rsidRPr="007055A4" w:rsidRDefault="00D838F2" w:rsidP="00D838F2">
            <w:pPr>
              <w:tabs>
                <w:tab w:val="left" w:pos="473"/>
              </w:tabs>
              <w:spacing w:before="18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Ensure that children</w:t>
            </w:r>
          </w:p>
          <w:p w:rsidR="00D838F2" w:rsidRPr="007055A4" w:rsidRDefault="00D838F2" w:rsidP="00D838F2">
            <w:pPr>
              <w:spacing w:after="0" w:line="183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and adults do not</w:t>
            </w:r>
          </w:p>
          <w:p w:rsidR="00D838F2" w:rsidRPr="007055A4" w:rsidRDefault="00D838F2" w:rsidP="00D838F2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 with the school</w:t>
            </w:r>
          </w:p>
          <w:p w:rsidR="00D838F2" w:rsidRPr="007055A4" w:rsidRDefault="00D838F2" w:rsidP="00D838F2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dog without supervision</w:t>
            </w:r>
          </w:p>
          <w:p w:rsidR="00D838F2" w:rsidRPr="007055A4" w:rsidRDefault="00D838F2" w:rsidP="00D838F2">
            <w:pPr>
              <w:tabs>
                <w:tab w:val="left" w:pos="473"/>
              </w:tabs>
              <w:spacing w:before="13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Ensure that all</w:t>
            </w:r>
          </w:p>
          <w:p w:rsidR="00D838F2" w:rsidRPr="007055A4" w:rsidRDefault="00D838F2" w:rsidP="00D838F2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 with the</w:t>
            </w:r>
          </w:p>
          <w:p w:rsidR="00D838F2" w:rsidRPr="007055A4" w:rsidRDefault="00D838F2" w:rsidP="00D838F2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is</w:t>
            </w:r>
          </w:p>
          <w:p w:rsidR="00D838F2" w:rsidRPr="007055A4" w:rsidRDefault="00D838F2" w:rsidP="00D838F2">
            <w:pPr>
              <w:spacing w:after="0" w:line="183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completed in the agreed</w:t>
            </w:r>
          </w:p>
          <w:p w:rsidR="00D838F2" w:rsidRPr="007055A4" w:rsidRDefault="00D838F2" w:rsidP="00D838F2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way</w:t>
            </w:r>
          </w:p>
        </w:tc>
      </w:tr>
      <w:tr w:rsidR="007055A4" w:rsidTr="0035645F">
        <w:tc>
          <w:tcPr>
            <w:tcW w:w="2789" w:type="dxa"/>
          </w:tcPr>
          <w:p w:rsidR="0035645F" w:rsidRPr="007055A4" w:rsidRDefault="0035645F" w:rsidP="0035645F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Jumping</w:t>
            </w:r>
          </w:p>
          <w:p w:rsidR="0035645F" w:rsidRPr="007055A4" w:rsidRDefault="0035645F" w:rsidP="0035645F">
            <w:pPr>
              <w:spacing w:after="0" w:line="182" w:lineRule="exact"/>
              <w:ind w:left="47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up/scratching</w:t>
            </w:r>
          </w:p>
        </w:tc>
        <w:tc>
          <w:tcPr>
            <w:tcW w:w="2876" w:type="dxa"/>
          </w:tcPr>
          <w:p w:rsidR="0035645F" w:rsidRPr="007055A4" w:rsidRDefault="0035645F" w:rsidP="0035645F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becomes excited</w:t>
            </w:r>
          </w:p>
          <w:p w:rsidR="0035645F" w:rsidRPr="007055A4" w:rsidRDefault="0035645F" w:rsidP="0035645F">
            <w:pPr>
              <w:spacing w:before="2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there is a danger that</w:t>
            </w:r>
          </w:p>
          <w:p w:rsidR="0035645F" w:rsidRPr="007055A4" w:rsidRDefault="0035645F" w:rsidP="0035645F">
            <w:pPr>
              <w:spacing w:after="0" w:line="183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she could jump up and</w:t>
            </w:r>
          </w:p>
          <w:p w:rsidR="0035645F" w:rsidRPr="007055A4" w:rsidRDefault="0035645F" w:rsidP="0035645F">
            <w:pPr>
              <w:spacing w:before="2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knock a child over or</w:t>
            </w:r>
          </w:p>
          <w:p w:rsidR="0035645F" w:rsidRPr="007055A4" w:rsidRDefault="0035645F" w:rsidP="0035645F">
            <w:pPr>
              <w:spacing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leave a scratch mark</w:t>
            </w:r>
          </w:p>
        </w:tc>
        <w:tc>
          <w:tcPr>
            <w:tcW w:w="2977" w:type="dxa"/>
          </w:tcPr>
          <w:p w:rsidR="0035645F" w:rsidRPr="007055A4" w:rsidRDefault="0035645F" w:rsidP="0035645F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temperament of Mabel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and the agreed training</w:t>
            </w:r>
          </w:p>
          <w:p w:rsidR="0035645F" w:rsidRPr="007055A4" w:rsidRDefault="0035645F" w:rsidP="0035645F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programme has involved</w:t>
            </w:r>
          </w:p>
          <w:p w:rsidR="0035645F" w:rsidRPr="007055A4" w:rsidRDefault="0035645F" w:rsidP="0035645F">
            <w:pPr>
              <w:spacing w:after="0" w:line="183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not jumping up with</w:t>
            </w:r>
          </w:p>
          <w:p w:rsidR="0035645F" w:rsidRPr="007055A4" w:rsidRDefault="0035645F" w:rsidP="0035645F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praise/rewards being given</w:t>
            </w:r>
          </w:p>
          <w:p w:rsidR="0035645F" w:rsidRPr="007055A4" w:rsidRDefault="0035645F" w:rsidP="0035645F">
            <w:pPr>
              <w:spacing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when successful</w:t>
            </w:r>
          </w:p>
          <w:p w:rsidR="0035645F" w:rsidRPr="007055A4" w:rsidRDefault="0035645F" w:rsidP="0035645F">
            <w:pPr>
              <w:tabs>
                <w:tab w:val="left" w:pos="468"/>
              </w:tabs>
              <w:spacing w:before="11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interaction will be made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with any children unless the</w:t>
            </w:r>
          </w:p>
          <w:p w:rsidR="0035645F" w:rsidRPr="007055A4" w:rsidRDefault="0035645F" w:rsidP="0035645F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school has written</w:t>
            </w:r>
          </w:p>
          <w:p w:rsidR="0035645F" w:rsidRPr="007055A4" w:rsidRDefault="0035645F" w:rsidP="0035645F">
            <w:pPr>
              <w:spacing w:before="1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permission from</w:t>
            </w:r>
          </w:p>
          <w:p w:rsidR="0035645F" w:rsidRPr="007055A4" w:rsidRDefault="0035645F" w:rsidP="0035645F">
            <w:pPr>
              <w:spacing w:after="0" w:line="183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parents/guardians</w:t>
            </w:r>
          </w:p>
        </w:tc>
        <w:tc>
          <w:tcPr>
            <w:tcW w:w="1418" w:type="dxa"/>
          </w:tcPr>
          <w:p w:rsidR="0035645F" w:rsidRPr="007055A4" w:rsidRDefault="0035645F" w:rsidP="0035645F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35645F" w:rsidRPr="007055A4" w:rsidRDefault="0035645F" w:rsidP="0035645F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Ensure that children</w:t>
            </w:r>
          </w:p>
          <w:p w:rsidR="0035645F" w:rsidRPr="007055A4" w:rsidRDefault="0035645F" w:rsidP="0035645F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and adults do not</w:t>
            </w:r>
          </w:p>
          <w:p w:rsidR="0035645F" w:rsidRPr="007055A4" w:rsidRDefault="0035645F" w:rsidP="0035645F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 with the school</w:t>
            </w:r>
          </w:p>
          <w:p w:rsidR="0035645F" w:rsidRPr="007055A4" w:rsidRDefault="0035645F" w:rsidP="0035645F">
            <w:pPr>
              <w:spacing w:after="0" w:line="183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dog without supervision</w:t>
            </w:r>
          </w:p>
          <w:p w:rsidR="0035645F" w:rsidRPr="007055A4" w:rsidRDefault="0035645F" w:rsidP="0035645F">
            <w:pPr>
              <w:tabs>
                <w:tab w:val="left" w:pos="473"/>
              </w:tabs>
              <w:spacing w:before="14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be</w:t>
            </w:r>
          </w:p>
          <w:p w:rsidR="0035645F" w:rsidRPr="007055A4" w:rsidRDefault="0035645F" w:rsidP="0035645F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under lead control by an</w:t>
            </w:r>
          </w:p>
          <w:p w:rsidR="0035645F" w:rsidRPr="007055A4" w:rsidRDefault="0035645F" w:rsidP="0035645F">
            <w:pPr>
              <w:spacing w:before="1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authorised adult </w:t>
            </w:r>
          </w:p>
        </w:tc>
      </w:tr>
      <w:tr w:rsidR="007055A4" w:rsidTr="0035645F">
        <w:tc>
          <w:tcPr>
            <w:tcW w:w="2789" w:type="dxa"/>
          </w:tcPr>
          <w:p w:rsidR="0035645F" w:rsidRPr="007055A4" w:rsidRDefault="0035645F" w:rsidP="0035645F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Running loose</w:t>
            </w:r>
          </w:p>
        </w:tc>
        <w:tc>
          <w:tcPr>
            <w:tcW w:w="2876" w:type="dxa"/>
          </w:tcPr>
          <w:p w:rsidR="0035645F" w:rsidRPr="007055A4" w:rsidRDefault="0035645F" w:rsidP="0035645F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 was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to run loose she could</w:t>
            </w:r>
          </w:p>
          <w:p w:rsidR="0035645F" w:rsidRPr="007055A4" w:rsidRDefault="0035645F" w:rsidP="0035645F">
            <w:pPr>
              <w:spacing w:before="2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hurt children/adults or</w:t>
            </w:r>
          </w:p>
          <w:p w:rsidR="0035645F" w:rsidRPr="007055A4" w:rsidRDefault="0035645F" w:rsidP="0035645F">
            <w:pPr>
              <w:spacing w:before="1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damage property</w:t>
            </w:r>
          </w:p>
        </w:tc>
        <w:tc>
          <w:tcPr>
            <w:tcW w:w="2977" w:type="dxa"/>
          </w:tcPr>
          <w:p w:rsidR="0035645F" w:rsidRPr="007055A4" w:rsidRDefault="0035645F" w:rsidP="0035645F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be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contained at all times either</w:t>
            </w:r>
          </w:p>
          <w:p w:rsidR="0035645F" w:rsidRPr="007055A4" w:rsidRDefault="0035645F" w:rsidP="0035645F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in an office (with a clear</w:t>
            </w:r>
          </w:p>
          <w:p w:rsidR="0035645F" w:rsidRDefault="0035645F" w:rsidP="0035645F">
            <w:pPr>
              <w:spacing w:before="1" w:after="0" w:line="184" w:lineRule="exact"/>
              <w:ind w:left="46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sign on the door), in crate or on a lead</w:t>
            </w:r>
          </w:p>
          <w:p w:rsidR="00A37E57" w:rsidRPr="007055A4" w:rsidRDefault="00A37E57" w:rsidP="00A37E57">
            <w:pPr>
              <w:spacing w:before="1" w:after="0" w:line="184" w:lineRule="exact"/>
              <w:ind w:left="468" w:hanging="29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 xml:space="preserve">        </w:t>
            </w:r>
            <w:r w:rsidRPr="00A37E57">
              <w:rPr>
                <w:rFonts w:ascii="Century Gothic" w:hAnsi="Century Gothic" w:cs="Arial"/>
                <w:color w:val="000000"/>
                <w:sz w:val="16"/>
                <w:szCs w:val="16"/>
              </w:rPr>
              <w:t>A barrier will be across the office door</w:t>
            </w:r>
          </w:p>
        </w:tc>
        <w:tc>
          <w:tcPr>
            <w:tcW w:w="1418" w:type="dxa"/>
          </w:tcPr>
          <w:p w:rsidR="0035645F" w:rsidRPr="007055A4" w:rsidRDefault="0035645F" w:rsidP="0035645F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35645F" w:rsidRPr="007055A4" w:rsidRDefault="0035645F" w:rsidP="0035645F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that the</w:t>
            </w:r>
          </w:p>
          <w:p w:rsidR="0035645F" w:rsidRPr="007055A4" w:rsidRDefault="0035645F" w:rsidP="0035645F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equipment used to</w:t>
            </w:r>
          </w:p>
          <w:p w:rsidR="0035645F" w:rsidRPr="007055A4" w:rsidRDefault="0035645F" w:rsidP="0035645F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contain the school dog</w:t>
            </w:r>
          </w:p>
          <w:p w:rsidR="0035645F" w:rsidRPr="007055A4" w:rsidRDefault="0035645F" w:rsidP="0035645F">
            <w:pPr>
              <w:spacing w:before="1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is appropriate and</w:t>
            </w:r>
          </w:p>
          <w:p w:rsidR="0035645F" w:rsidRPr="007055A4" w:rsidRDefault="0035645F" w:rsidP="0035645F">
            <w:pPr>
              <w:spacing w:after="0" w:line="183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effective</w:t>
            </w:r>
          </w:p>
        </w:tc>
      </w:tr>
      <w:tr w:rsidR="007055A4" w:rsidTr="0035645F">
        <w:tc>
          <w:tcPr>
            <w:tcW w:w="2789" w:type="dxa"/>
          </w:tcPr>
          <w:p w:rsidR="0035645F" w:rsidRPr="007055A4" w:rsidRDefault="0035645F" w:rsidP="0035645F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Direct interaction</w:t>
            </w:r>
          </w:p>
          <w:p w:rsidR="0035645F" w:rsidRPr="007055A4" w:rsidRDefault="0035645F" w:rsidP="0035645F">
            <w:pPr>
              <w:spacing w:after="0" w:line="182" w:lineRule="exact"/>
              <w:ind w:left="47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with children/staff</w:t>
            </w:r>
          </w:p>
        </w:tc>
        <w:tc>
          <w:tcPr>
            <w:tcW w:w="2876" w:type="dxa"/>
          </w:tcPr>
          <w:p w:rsidR="0035645F" w:rsidRPr="007055A4" w:rsidRDefault="0035645F" w:rsidP="0035645F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 is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allowed to interact</w:t>
            </w:r>
          </w:p>
          <w:p w:rsidR="0035645F" w:rsidRPr="007055A4" w:rsidRDefault="0035645F" w:rsidP="0035645F">
            <w:pPr>
              <w:spacing w:before="2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when not in the</w:t>
            </w:r>
          </w:p>
          <w:p w:rsidR="0035645F" w:rsidRPr="007055A4" w:rsidRDefault="0035645F" w:rsidP="0035645F">
            <w:pPr>
              <w:spacing w:before="1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correct frame of mind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children/ staff could</w:t>
            </w:r>
          </w:p>
          <w:p w:rsidR="0035645F" w:rsidRPr="007055A4" w:rsidRDefault="0035645F" w:rsidP="0035645F">
            <w:pPr>
              <w:spacing w:before="2" w:after="0" w:line="184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be scratched</w:t>
            </w:r>
          </w:p>
        </w:tc>
        <w:tc>
          <w:tcPr>
            <w:tcW w:w="2977" w:type="dxa"/>
          </w:tcPr>
          <w:p w:rsidR="0035645F" w:rsidRPr="007055A4" w:rsidRDefault="0035645F" w:rsidP="0035645F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interaction is allowed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without authorisation</w:t>
            </w:r>
          </w:p>
          <w:p w:rsidR="0035645F" w:rsidRPr="007055A4" w:rsidRDefault="0035645F" w:rsidP="0035645F">
            <w:pPr>
              <w:tabs>
                <w:tab w:val="left" w:pos="468"/>
              </w:tabs>
              <w:spacing w:before="14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Interaction will be cancelled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if the school dog shows</w:t>
            </w:r>
          </w:p>
          <w:p w:rsidR="0035645F" w:rsidRPr="007055A4" w:rsidRDefault="0035645F" w:rsidP="0035645F">
            <w:pPr>
              <w:spacing w:before="3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signs of incorrect behaviour</w:t>
            </w:r>
          </w:p>
          <w:p w:rsidR="0035645F" w:rsidRPr="007055A4" w:rsidRDefault="0035645F" w:rsidP="0035645F">
            <w:pPr>
              <w:tabs>
                <w:tab w:val="left" w:pos="468"/>
              </w:tabs>
              <w:spacing w:before="10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Rewards/praise will be</w:t>
            </w:r>
          </w:p>
          <w:p w:rsidR="0035645F" w:rsidRPr="007055A4" w:rsidRDefault="0035645F" w:rsidP="0035645F">
            <w:pPr>
              <w:spacing w:before="1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given to reinforce the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desired behaviour</w:t>
            </w:r>
          </w:p>
        </w:tc>
        <w:tc>
          <w:tcPr>
            <w:tcW w:w="1418" w:type="dxa"/>
          </w:tcPr>
          <w:p w:rsidR="0035645F" w:rsidRPr="007055A4" w:rsidRDefault="0035645F" w:rsidP="0035645F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35645F" w:rsidRPr="007055A4" w:rsidRDefault="0035645F" w:rsidP="0035645F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Ensure that the school</w:t>
            </w:r>
          </w:p>
          <w:p w:rsidR="0035645F" w:rsidRPr="007055A4" w:rsidRDefault="0035645F" w:rsidP="0035645F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dog is approached in</w:t>
            </w:r>
          </w:p>
          <w:p w:rsidR="0035645F" w:rsidRPr="007055A4" w:rsidRDefault="0035645F" w:rsidP="0035645F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the agreed manner</w:t>
            </w:r>
          </w:p>
        </w:tc>
      </w:tr>
      <w:tr w:rsidR="007055A4" w:rsidTr="0035645F">
        <w:tc>
          <w:tcPr>
            <w:tcW w:w="2789" w:type="dxa"/>
          </w:tcPr>
          <w:p w:rsidR="0035645F" w:rsidRPr="007055A4" w:rsidRDefault="0035645F" w:rsidP="0035645F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Destruction of</w:t>
            </w:r>
          </w:p>
          <w:p w:rsidR="0035645F" w:rsidRPr="007055A4" w:rsidRDefault="0035645F" w:rsidP="0035645F">
            <w:pPr>
              <w:spacing w:after="0" w:line="182" w:lineRule="exact"/>
              <w:ind w:left="472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materials</w:t>
            </w:r>
          </w:p>
        </w:tc>
        <w:tc>
          <w:tcPr>
            <w:tcW w:w="2876" w:type="dxa"/>
          </w:tcPr>
          <w:p w:rsidR="0035645F" w:rsidRPr="007055A4" w:rsidRDefault="0035645F" w:rsidP="0035645F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allowed the school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dog may chew/destruct some</w:t>
            </w:r>
            <w:r w:rsidRPr="007055A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school</w:t>
            </w:r>
          </w:p>
          <w:p w:rsidR="0035645F" w:rsidRPr="007055A4" w:rsidRDefault="0035645F" w:rsidP="0035645F">
            <w:pPr>
              <w:spacing w:after="0" w:line="182" w:lineRule="exact"/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materials/resources</w:t>
            </w:r>
          </w:p>
        </w:tc>
        <w:tc>
          <w:tcPr>
            <w:tcW w:w="2977" w:type="dxa"/>
          </w:tcPr>
          <w:p w:rsidR="0035645F" w:rsidRPr="007055A4" w:rsidRDefault="0035645F" w:rsidP="0035645F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with be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contained at all times</w:t>
            </w:r>
          </w:p>
          <w:p w:rsidR="0035645F" w:rsidRPr="007055A4" w:rsidRDefault="0035645F" w:rsidP="0035645F">
            <w:pPr>
              <w:tabs>
                <w:tab w:val="left" w:pos="468"/>
              </w:tabs>
              <w:spacing w:before="14" w:after="0" w:line="184" w:lineRule="exact"/>
              <w:ind w:left="10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have</w:t>
            </w:r>
          </w:p>
          <w:p w:rsidR="0035645F" w:rsidRPr="007055A4" w:rsidRDefault="0035645F" w:rsidP="0035645F">
            <w:pPr>
              <w:spacing w:after="0" w:line="182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her own toys to play with</w:t>
            </w:r>
          </w:p>
          <w:p w:rsidR="0035645F" w:rsidRPr="007055A4" w:rsidRDefault="0035645F" w:rsidP="0035645F">
            <w:pPr>
              <w:spacing w:before="2" w:after="0" w:line="184" w:lineRule="exact"/>
              <w:ind w:left="468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and normal school</w:t>
            </w:r>
          </w:p>
          <w:p w:rsidR="00A37E57" w:rsidRPr="00A37E57" w:rsidRDefault="0035645F" w:rsidP="00A37E57">
            <w:pPr>
              <w:spacing w:after="0" w:line="183" w:lineRule="exact"/>
              <w:ind w:left="46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resources will be removed</w:t>
            </w:r>
          </w:p>
        </w:tc>
        <w:tc>
          <w:tcPr>
            <w:tcW w:w="1418" w:type="dxa"/>
          </w:tcPr>
          <w:p w:rsidR="0035645F" w:rsidRPr="007055A4" w:rsidRDefault="0035645F" w:rsidP="0035645F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Low</w:t>
            </w:r>
          </w:p>
        </w:tc>
        <w:tc>
          <w:tcPr>
            <w:tcW w:w="2976" w:type="dxa"/>
          </w:tcPr>
          <w:p w:rsidR="0035645F" w:rsidRPr="007055A4" w:rsidRDefault="0035645F" w:rsidP="0035645F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that the</w:t>
            </w:r>
          </w:p>
          <w:p w:rsidR="0035645F" w:rsidRPr="007055A4" w:rsidRDefault="0035645F" w:rsidP="0035645F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equipment used to</w:t>
            </w:r>
          </w:p>
          <w:p w:rsidR="0035645F" w:rsidRPr="007055A4" w:rsidRDefault="0035645F" w:rsidP="0035645F">
            <w:pPr>
              <w:spacing w:before="2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contain the school dog</w:t>
            </w:r>
          </w:p>
          <w:p w:rsidR="0035645F" w:rsidRPr="007055A4" w:rsidRDefault="0035645F" w:rsidP="0035645F">
            <w:pPr>
              <w:spacing w:before="1" w:after="0" w:line="184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t>is appropriate and</w:t>
            </w:r>
          </w:p>
          <w:p w:rsidR="0035645F" w:rsidRPr="007055A4" w:rsidRDefault="0035645F" w:rsidP="0035645F">
            <w:pPr>
              <w:spacing w:after="0" w:line="182" w:lineRule="exact"/>
              <w:ind w:left="473"/>
              <w:rPr>
                <w:rFonts w:ascii="Century Gothic" w:hAnsi="Century Gothic"/>
                <w:sz w:val="16"/>
                <w:szCs w:val="16"/>
              </w:rPr>
            </w:pPr>
            <w:r w:rsidRPr="007055A4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effective</w:t>
            </w:r>
          </w:p>
        </w:tc>
      </w:tr>
      <w:tr w:rsidR="0035645F" w:rsidRPr="00D838F2" w:rsidTr="007B1A2A">
        <w:tc>
          <w:tcPr>
            <w:tcW w:w="13036" w:type="dxa"/>
            <w:gridSpan w:val="5"/>
          </w:tcPr>
          <w:p w:rsidR="0035645F" w:rsidRPr="00D470DD" w:rsidRDefault="0035645F" w:rsidP="0035645F">
            <w:pPr>
              <w:spacing w:before="2" w:after="0" w:line="276" w:lineRule="exact"/>
              <w:ind w:left="112"/>
              <w:rPr>
                <w:rFonts w:ascii="Century Gothic" w:hAnsi="Century Gothic"/>
                <w:b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t>Area:    Pupils and staff interaction with the school dog</w:t>
            </w:r>
          </w:p>
        </w:tc>
      </w:tr>
      <w:tr w:rsidR="0035645F" w:rsidRPr="00D838F2" w:rsidTr="007B1A2A">
        <w:tc>
          <w:tcPr>
            <w:tcW w:w="13036" w:type="dxa"/>
            <w:gridSpan w:val="5"/>
          </w:tcPr>
          <w:p w:rsidR="0035645F" w:rsidRPr="00D470DD" w:rsidRDefault="0035645F" w:rsidP="0035645F">
            <w:pPr>
              <w:spacing w:after="0" w:line="276" w:lineRule="exact"/>
              <w:ind w:left="112"/>
              <w:rPr>
                <w:rFonts w:ascii="Century Gothic" w:hAnsi="Century Gothic"/>
                <w:b/>
              </w:rPr>
            </w:pPr>
          </w:p>
          <w:p w:rsidR="0035645F" w:rsidRPr="00D470DD" w:rsidRDefault="0035645F" w:rsidP="0035645F">
            <w:pPr>
              <w:spacing w:after="0" w:line="222" w:lineRule="exact"/>
              <w:ind w:left="112"/>
              <w:rPr>
                <w:rFonts w:ascii="Century Gothic" w:hAnsi="Century Gothic"/>
                <w:b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t>Reason: To ensure the school dog is effectively supported to interact appropriately at all times</w:t>
            </w:r>
          </w:p>
        </w:tc>
      </w:tr>
      <w:tr w:rsidR="007055A4" w:rsidRPr="00D838F2" w:rsidTr="0035645F">
        <w:tc>
          <w:tcPr>
            <w:tcW w:w="2789" w:type="dxa"/>
          </w:tcPr>
          <w:p w:rsidR="0035645F" w:rsidRPr="00D470DD" w:rsidRDefault="0035645F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1</w:t>
            </w:r>
          </w:p>
        </w:tc>
        <w:tc>
          <w:tcPr>
            <w:tcW w:w="2876" w:type="dxa"/>
          </w:tcPr>
          <w:p w:rsidR="0035645F" w:rsidRPr="00D470DD" w:rsidRDefault="0035645F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2</w:t>
            </w:r>
          </w:p>
        </w:tc>
        <w:tc>
          <w:tcPr>
            <w:tcW w:w="2977" w:type="dxa"/>
          </w:tcPr>
          <w:p w:rsidR="0035645F" w:rsidRPr="00D470DD" w:rsidRDefault="0035645F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3</w:t>
            </w:r>
          </w:p>
        </w:tc>
        <w:tc>
          <w:tcPr>
            <w:tcW w:w="1418" w:type="dxa"/>
          </w:tcPr>
          <w:p w:rsidR="0035645F" w:rsidRPr="00D470DD" w:rsidRDefault="0035645F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Risk Rating</w:t>
            </w:r>
          </w:p>
        </w:tc>
        <w:tc>
          <w:tcPr>
            <w:tcW w:w="2976" w:type="dxa"/>
          </w:tcPr>
          <w:p w:rsidR="0035645F" w:rsidRPr="00D470DD" w:rsidRDefault="0035645F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Step 4</w:t>
            </w:r>
          </w:p>
        </w:tc>
      </w:tr>
      <w:tr w:rsidR="007055A4" w:rsidRPr="00D838F2" w:rsidTr="0035645F">
        <w:tc>
          <w:tcPr>
            <w:tcW w:w="2789" w:type="dxa"/>
          </w:tcPr>
          <w:p w:rsidR="007055A4" w:rsidRPr="00D470DD" w:rsidRDefault="007055A4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Identify the hazards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Who might be harmed &amp; how?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What are you already doing?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after="0" w:line="1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Trivia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Low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Medium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High</w:t>
            </w:r>
          </w:p>
          <w:p w:rsidR="007055A4" w:rsidRPr="00D470DD" w:rsidRDefault="007055A4" w:rsidP="007055A4">
            <w:pPr>
              <w:spacing w:after="0" w:line="160" w:lineRule="exact"/>
              <w:ind w:left="17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/>
                <w:b/>
                <w:sz w:val="20"/>
                <w:szCs w:val="20"/>
              </w:rPr>
              <w:t>stop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spacing w:before="3" w:after="0" w:line="229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Is anything further needed?</w:t>
            </w:r>
          </w:p>
        </w:tc>
      </w:tr>
      <w:tr w:rsidR="00D470DD" w:rsidTr="0035645F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Incorrect/inconsistent</w:t>
            </w:r>
          </w:p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interaction with</w:t>
            </w:r>
            <w:r w:rsidRPr="00D470DD">
              <w:rPr>
                <w:rFonts w:ascii="Century Gothic" w:hAnsi="Century Gothic"/>
              </w:rPr>
              <w:t xml:space="preserve"> 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dog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child/adult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interacts with the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in the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incorrect or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inconsistent way this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will affect the school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dogs training and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have a negative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impact on future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Agreed guidelines that must</w:t>
            </w:r>
          </w:p>
          <w:p w:rsidR="00D470DD" w:rsidRPr="00D470DD" w:rsidRDefault="00D470DD" w:rsidP="00D470DD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 followed at all times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when interacting with the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3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There cannot be any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 with the school</w:t>
            </w:r>
          </w:p>
          <w:p w:rsidR="00D470DD" w:rsidRPr="00D470DD" w:rsidRDefault="00D470DD" w:rsidP="00D470DD">
            <w:pPr>
              <w:spacing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 without authorisation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there are any</w:t>
            </w:r>
          </w:p>
          <w:p w:rsidR="00D470DD" w:rsidRPr="00D470DD" w:rsidRDefault="00D470DD" w:rsidP="00D470DD">
            <w:pPr>
              <w:spacing w:before="1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inconsistencies in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approach with the</w:t>
            </w:r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the</w:t>
            </w:r>
          </w:p>
          <w:p w:rsidR="00D470DD" w:rsidRPr="00D470DD" w:rsidRDefault="00D470DD" w:rsidP="00D470DD">
            <w:pPr>
              <w:spacing w:before="1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adult/child will have the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 stopped</w:t>
            </w:r>
          </w:p>
        </w:tc>
      </w:tr>
      <w:tr w:rsidR="00D470DD" w:rsidTr="0035645F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9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Use of</w:t>
            </w:r>
          </w:p>
          <w:p w:rsidR="00D470DD" w:rsidRPr="00D470DD" w:rsidRDefault="00D470DD" w:rsidP="00D470DD">
            <w:pPr>
              <w:spacing w:after="0" w:line="182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rewards/treats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9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 and adults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could be harmed if</w:t>
            </w:r>
          </w:p>
          <w:p w:rsidR="00D470DD" w:rsidRPr="00D470DD" w:rsidRDefault="00D470DD" w:rsidP="00D470DD">
            <w:pPr>
              <w:spacing w:after="0" w:line="183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dog is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over excited when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receiving a</w:t>
            </w:r>
          </w:p>
          <w:p w:rsidR="00D470DD" w:rsidRPr="00D470DD" w:rsidRDefault="00D470DD" w:rsidP="00D470DD">
            <w:pPr>
              <w:spacing w:after="0" w:line="183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reward/treat</w:t>
            </w:r>
          </w:p>
          <w:p w:rsidR="00D470DD" w:rsidRPr="00D470DD" w:rsidRDefault="00D470DD" w:rsidP="00D470DD">
            <w:pPr>
              <w:tabs>
                <w:tab w:val="left" w:pos="461"/>
              </w:tabs>
              <w:spacing w:before="14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Children/adult must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clean their hands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after handling treats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9" w:after="0" w:line="184" w:lineRule="exact"/>
              <w:ind w:left="10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 xml:space="preserve">Hand </w:t>
            </w:r>
            <w:proofErr w:type="spellStart"/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sanitiser</w:t>
            </w:r>
            <w:proofErr w:type="spellEnd"/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will be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9" w:after="0" w:line="184" w:lineRule="exact"/>
              <w:ind w:left="10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available to all adults (and 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9" w:after="0" w:line="184" w:lineRule="exact"/>
              <w:ind w:left="10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children with written 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9" w:after="0" w:line="184" w:lineRule="exact"/>
              <w:ind w:left="10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permission from parents).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3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Treats will only be given to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dog with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authorisation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7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9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Reminders to the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children to wash hands</w:t>
            </w:r>
          </w:p>
          <w:p w:rsidR="00D470DD" w:rsidRPr="00D470DD" w:rsidRDefault="00D470DD" w:rsidP="00D470DD">
            <w:pPr>
              <w:spacing w:after="0" w:line="183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/ use hand </w:t>
            </w:r>
            <w:proofErr w:type="spellStart"/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sanitiser</w:t>
            </w:r>
            <w:proofErr w:type="spellEnd"/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after</w:t>
            </w:r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handling treats</w:t>
            </w:r>
          </w:p>
          <w:p w:rsidR="00D470DD" w:rsidRPr="00D470DD" w:rsidRDefault="00D470DD" w:rsidP="00D470DD">
            <w:pPr>
              <w:tabs>
                <w:tab w:val="left" w:pos="473"/>
              </w:tabs>
              <w:spacing w:before="13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Treats to be locked</w:t>
            </w:r>
          </w:p>
          <w:p w:rsidR="00D470DD" w:rsidRPr="00D470DD" w:rsidRDefault="00D470DD" w:rsidP="00D470DD">
            <w:pPr>
              <w:spacing w:after="0" w:line="183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away to ensure they</w:t>
            </w:r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can only be used after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authorisation</w:t>
            </w:r>
          </w:p>
        </w:tc>
      </w:tr>
    </w:tbl>
    <w:p w:rsidR="00D838F2" w:rsidRDefault="00D838F2"/>
    <w:p w:rsidR="007055A4" w:rsidRDefault="007055A4"/>
    <w:p w:rsidR="007055A4" w:rsidRDefault="007055A4"/>
    <w:p w:rsidR="007055A4" w:rsidRDefault="007055A4"/>
    <w:p w:rsidR="007055A4" w:rsidRDefault="007055A4"/>
    <w:p w:rsidR="007055A4" w:rsidRDefault="007055A4"/>
    <w:p w:rsidR="007055A4" w:rsidRDefault="007055A4"/>
    <w:p w:rsidR="007055A4" w:rsidRDefault="00705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76"/>
        <w:gridCol w:w="2977"/>
        <w:gridCol w:w="1418"/>
        <w:gridCol w:w="2976"/>
      </w:tblGrid>
      <w:tr w:rsidR="007055A4" w:rsidTr="00A62AF4">
        <w:trPr>
          <w:trHeight w:val="274"/>
        </w:trPr>
        <w:tc>
          <w:tcPr>
            <w:tcW w:w="13036" w:type="dxa"/>
            <w:gridSpan w:val="5"/>
          </w:tcPr>
          <w:p w:rsidR="007055A4" w:rsidRPr="00D470DD" w:rsidRDefault="007055A4" w:rsidP="00D470DD">
            <w:pPr>
              <w:rPr>
                <w:rFonts w:ascii="Century Gothic" w:hAnsi="Century Gothic" w:cs="Arial Bold"/>
                <w:b/>
                <w:color w:val="00000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t>Area:    Hygiene/Health</w:t>
            </w:r>
          </w:p>
        </w:tc>
      </w:tr>
      <w:tr w:rsidR="007055A4" w:rsidTr="007B1A2A">
        <w:tc>
          <w:tcPr>
            <w:tcW w:w="13036" w:type="dxa"/>
            <w:gridSpan w:val="5"/>
          </w:tcPr>
          <w:p w:rsidR="007055A4" w:rsidRPr="00D470DD" w:rsidRDefault="007055A4" w:rsidP="00D470DD">
            <w:pPr>
              <w:spacing w:after="0"/>
              <w:rPr>
                <w:rFonts w:ascii="Century Gothic" w:hAnsi="Century Gothic" w:cs="Arial Bold"/>
                <w:b/>
                <w:color w:val="000000"/>
              </w:rPr>
            </w:pPr>
            <w:r w:rsidRPr="00D470DD">
              <w:rPr>
                <w:rFonts w:ascii="Century Gothic" w:hAnsi="Century Gothic" w:cs="Arial Bold"/>
                <w:b/>
                <w:color w:val="000000"/>
              </w:rPr>
              <w:t>Reason: To ensure that pupils, staff and the school dog to not have an increased risk of illness as a result of the school dog being in school</w:t>
            </w:r>
          </w:p>
        </w:tc>
      </w:tr>
      <w:tr w:rsidR="007055A4" w:rsidRPr="00D838F2" w:rsidTr="007B1A2A">
        <w:tc>
          <w:tcPr>
            <w:tcW w:w="2789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1</w:t>
            </w:r>
          </w:p>
        </w:tc>
        <w:tc>
          <w:tcPr>
            <w:tcW w:w="2876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2</w:t>
            </w:r>
          </w:p>
        </w:tc>
        <w:tc>
          <w:tcPr>
            <w:tcW w:w="2977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3</w:t>
            </w:r>
          </w:p>
        </w:tc>
        <w:tc>
          <w:tcPr>
            <w:tcW w:w="1418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Risk Rating</w:t>
            </w:r>
          </w:p>
        </w:tc>
        <w:tc>
          <w:tcPr>
            <w:tcW w:w="2976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4</w:t>
            </w:r>
          </w:p>
        </w:tc>
      </w:tr>
      <w:tr w:rsidR="007055A4" w:rsidRPr="00D838F2" w:rsidTr="007B1A2A">
        <w:tc>
          <w:tcPr>
            <w:tcW w:w="2789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Identify the hazards</w:t>
            </w:r>
          </w:p>
        </w:tc>
        <w:tc>
          <w:tcPr>
            <w:tcW w:w="2876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Who might be harmed &amp; how?</w:t>
            </w:r>
          </w:p>
        </w:tc>
        <w:tc>
          <w:tcPr>
            <w:tcW w:w="2977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What are you already doing?</w:t>
            </w:r>
          </w:p>
        </w:tc>
        <w:tc>
          <w:tcPr>
            <w:tcW w:w="1418" w:type="dxa"/>
          </w:tcPr>
          <w:p w:rsidR="007055A4" w:rsidRPr="00A62AF4" w:rsidRDefault="007055A4" w:rsidP="00D470DD">
            <w:pPr>
              <w:spacing w:before="7" w:after="0" w:line="160" w:lineRule="exact"/>
              <w:ind w:left="291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Trivial/</w:t>
            </w:r>
          </w:p>
          <w:p w:rsidR="007055A4" w:rsidRPr="00A62AF4" w:rsidRDefault="007055A4" w:rsidP="00D470DD">
            <w:pPr>
              <w:spacing w:before="1" w:after="0" w:line="160" w:lineRule="exact"/>
              <w:ind w:left="356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low /</w:t>
            </w:r>
          </w:p>
          <w:p w:rsidR="007055A4" w:rsidRPr="00A62AF4" w:rsidRDefault="007055A4" w:rsidP="00D470DD">
            <w:pPr>
              <w:spacing w:before="1" w:after="0" w:line="160" w:lineRule="exact"/>
              <w:ind w:left="212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medium /</w:t>
            </w:r>
          </w:p>
          <w:p w:rsidR="007055A4" w:rsidRPr="00A62AF4" w:rsidRDefault="007055A4" w:rsidP="00D470DD">
            <w:pPr>
              <w:spacing w:after="0" w:line="160" w:lineRule="exact"/>
              <w:ind w:left="176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high / stop</w:t>
            </w:r>
          </w:p>
        </w:tc>
        <w:tc>
          <w:tcPr>
            <w:tcW w:w="2976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Is anything further needed?</w:t>
            </w: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Worms/fleas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 is</w:t>
            </w:r>
          </w:p>
          <w:p w:rsidR="00D470DD" w:rsidRPr="00D470DD" w:rsidRDefault="00D470DD" w:rsidP="00D470DD">
            <w:pPr>
              <w:spacing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not treated for worms</w:t>
            </w:r>
          </w:p>
          <w:p w:rsidR="00D470DD" w:rsidRPr="00D470DD" w:rsidRDefault="00D470DD" w:rsidP="00D470DD">
            <w:pPr>
              <w:spacing w:after="0" w:line="183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there is a danger that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germs can be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transferred to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humans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be</w:t>
            </w:r>
          </w:p>
          <w:p w:rsidR="00D470DD" w:rsidRPr="00D470DD" w:rsidRDefault="00D470DD" w:rsidP="00D470DD">
            <w:pPr>
              <w:spacing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treated monthly at a local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vets to ensure she is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correctly treated for worms</w:t>
            </w:r>
          </w:p>
          <w:p w:rsidR="00D470DD" w:rsidRPr="00D470DD" w:rsidRDefault="00D470DD" w:rsidP="00D470DD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and fleas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that vet visits</w:t>
            </w:r>
          </w:p>
          <w:p w:rsidR="00D470DD" w:rsidRPr="00D470DD" w:rsidRDefault="00D470DD" w:rsidP="00D470DD">
            <w:pPr>
              <w:spacing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happen promptly and</w:t>
            </w:r>
          </w:p>
          <w:p w:rsidR="00D470DD" w:rsidRPr="00D470DD" w:rsidRDefault="00D470DD" w:rsidP="00D470DD">
            <w:pPr>
              <w:spacing w:after="0" w:line="183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take actions suggested</w:t>
            </w:r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by the vet</w:t>
            </w: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Faeces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child/adult come</w:t>
            </w:r>
          </w:p>
          <w:p w:rsidR="00D470DD" w:rsidRPr="00D470DD" w:rsidRDefault="00D470DD" w:rsidP="00D470DD">
            <w:pPr>
              <w:spacing w:after="0" w:line="183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into contact with the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dog’s faeces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some germs could be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transferred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only be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walked under supervision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4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child will be asked to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pick up the dog’s faeces,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this will always be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undertaken by the adult in</w:t>
            </w:r>
          </w:p>
          <w:p w:rsidR="00D470DD" w:rsidRDefault="00D470DD" w:rsidP="00D470DD">
            <w:pPr>
              <w:spacing w:before="1" w:after="0" w:line="184" w:lineRule="exact"/>
              <w:ind w:left="46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supervision</w:t>
            </w:r>
          </w:p>
          <w:p w:rsidR="00A37E57" w:rsidRPr="00D470DD" w:rsidRDefault="00A37E57" w:rsidP="00A37E57">
            <w:pPr>
              <w:spacing w:before="2" w:after="0" w:line="184" w:lineRule="exact"/>
              <w:ind w:left="468" w:hanging="29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Pr="00A37E57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 </w:t>
            </w:r>
            <w:r w:rsidRPr="00A37E57">
              <w:rPr>
                <w:rFonts w:ascii="Century Gothic" w:hAnsi="Century Gothic" w:cs="Arial"/>
                <w:color w:val="000000"/>
                <w:sz w:val="16"/>
                <w:szCs w:val="16"/>
              </w:rPr>
              <w:t>will have its own contained area for all toileting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 finds faeces on</w:t>
            </w:r>
          </w:p>
          <w:p w:rsidR="00D470DD" w:rsidRPr="00D470DD" w:rsidRDefault="00D470DD" w:rsidP="00D470DD">
            <w:pPr>
              <w:spacing w:after="0" w:line="183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</w:t>
            </w:r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field/playground they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will report it to an adult</w:t>
            </w: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Allergies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 is allergic to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dogs they could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become unwell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 can only be in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contact with the school dog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once the school has written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permission from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parents/guardians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4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 has an allergy the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will not carry out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tasks near the child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 xml:space="preserve">Breed has been chosen </w:t>
            </w:r>
          </w:p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So that they are as </w:t>
            </w:r>
          </w:p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hyper allergenic as </w:t>
            </w:r>
          </w:p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possible and therefore </w:t>
            </w:r>
          </w:p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does not molt</w:t>
            </w: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Children’s access</w:t>
            </w:r>
          </w:p>
          <w:p w:rsidR="00D470DD" w:rsidRPr="00D470DD" w:rsidRDefault="00D470DD" w:rsidP="00D470DD">
            <w:pPr>
              <w:spacing w:after="0" w:line="182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to school dog’s</w:t>
            </w:r>
          </w:p>
          <w:p w:rsidR="00D470DD" w:rsidRPr="00D470DD" w:rsidRDefault="00D470DD" w:rsidP="00D470DD">
            <w:pPr>
              <w:spacing w:before="2" w:after="0" w:line="184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resource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 has access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to the school dog’s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treats/food and eats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some they could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become unwell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All of the school dogs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resources will be locked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away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3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child will be allowed to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enter the school dog’s area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without authorisation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Remind children not to</w:t>
            </w:r>
          </w:p>
          <w:p w:rsidR="00D470DD" w:rsidRPr="00D470DD" w:rsidRDefault="00D470DD" w:rsidP="00D470DD">
            <w:pPr>
              <w:spacing w:after="0" w:line="182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enter area</w:t>
            </w: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Contact with food</w:t>
            </w:r>
          </w:p>
          <w:p w:rsidR="00D470DD" w:rsidRPr="00D470DD" w:rsidRDefault="00D470DD" w:rsidP="00D470DD">
            <w:pPr>
              <w:spacing w:after="0" w:line="182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preparation areas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enters a food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preparation area this</w:t>
            </w:r>
          </w:p>
          <w:p w:rsidR="00D470DD" w:rsidRPr="00D470DD" w:rsidRDefault="00D470DD" w:rsidP="00D470DD">
            <w:pPr>
              <w:spacing w:before="1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could be unhygienic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be in a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contained area or on a lead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at all times around school</w:t>
            </w:r>
          </w:p>
          <w:p w:rsidR="00D470DD" w:rsidRPr="00D470DD" w:rsidRDefault="00D470DD" w:rsidP="00D470DD">
            <w:pPr>
              <w:tabs>
                <w:tab w:val="left" w:pos="468"/>
              </w:tabs>
              <w:spacing w:before="13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She will never enter the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kitchen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4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rPr>
                <w:rFonts w:ascii="Century Gothic" w:hAnsi="Century Gothic"/>
              </w:rPr>
            </w:pPr>
          </w:p>
        </w:tc>
      </w:tr>
      <w:tr w:rsidR="00D470DD" w:rsidTr="007B1A2A">
        <w:tc>
          <w:tcPr>
            <w:tcW w:w="2789" w:type="dxa"/>
          </w:tcPr>
          <w:p w:rsidR="00D470DD" w:rsidRPr="00D470DD" w:rsidRDefault="00D470DD" w:rsidP="00D470DD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lastRenderedPageBreak/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Cleaning hands</w:t>
            </w:r>
          </w:p>
          <w:p w:rsidR="00D470DD" w:rsidRPr="00D470DD" w:rsidRDefault="00D470DD" w:rsidP="00D470DD">
            <w:pPr>
              <w:spacing w:after="0" w:line="183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after interacting</w:t>
            </w:r>
          </w:p>
          <w:p w:rsidR="00D470DD" w:rsidRPr="00D470DD" w:rsidRDefault="00D470DD" w:rsidP="00D470DD">
            <w:pPr>
              <w:spacing w:before="2" w:after="0" w:line="184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with the school dog</w:t>
            </w:r>
          </w:p>
        </w:tc>
        <w:tc>
          <w:tcPr>
            <w:tcW w:w="2876" w:type="dxa"/>
          </w:tcPr>
          <w:p w:rsidR="00D470DD" w:rsidRPr="00D470DD" w:rsidRDefault="00D470DD" w:rsidP="00D470DD">
            <w:pPr>
              <w:tabs>
                <w:tab w:val="left" w:pos="461"/>
              </w:tabs>
              <w:spacing w:before="16" w:after="0" w:line="184" w:lineRule="exact"/>
              <w:ind w:left="10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hands are not</w:t>
            </w:r>
          </w:p>
          <w:p w:rsidR="00D470DD" w:rsidRPr="00D470DD" w:rsidRDefault="00D470DD" w:rsidP="00D470DD">
            <w:pPr>
              <w:spacing w:after="0" w:line="183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cleaned</w:t>
            </w:r>
          </w:p>
          <w:p w:rsidR="00D470DD" w:rsidRPr="00D470DD" w:rsidRDefault="00D470DD" w:rsidP="00D470DD">
            <w:pPr>
              <w:spacing w:before="2" w:after="0" w:line="184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children/adults could</w:t>
            </w:r>
          </w:p>
          <w:p w:rsidR="00D470DD" w:rsidRPr="00D470DD" w:rsidRDefault="00D470DD" w:rsidP="00D470DD">
            <w:pPr>
              <w:spacing w:after="0" w:line="182" w:lineRule="exact"/>
              <w:ind w:left="461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become unwell</w:t>
            </w:r>
          </w:p>
        </w:tc>
        <w:tc>
          <w:tcPr>
            <w:tcW w:w="2977" w:type="dxa"/>
          </w:tcPr>
          <w:p w:rsidR="00D470DD" w:rsidRPr="00D470DD" w:rsidRDefault="00D470DD" w:rsidP="00D470DD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All adults and children will</w:t>
            </w:r>
          </w:p>
          <w:p w:rsidR="00D470DD" w:rsidRPr="00D470DD" w:rsidRDefault="00D470DD" w:rsidP="00D470DD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clean their hands after</w:t>
            </w:r>
          </w:p>
          <w:p w:rsidR="00D470DD" w:rsidRPr="00D470DD" w:rsidRDefault="00D470DD" w:rsidP="00D470DD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interaction with the school</w:t>
            </w:r>
          </w:p>
          <w:p w:rsidR="00D470DD" w:rsidRPr="00D470DD" w:rsidRDefault="00D470DD" w:rsidP="00D470DD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418" w:type="dxa"/>
          </w:tcPr>
          <w:p w:rsidR="00D470DD" w:rsidRPr="00D470DD" w:rsidRDefault="00D470DD" w:rsidP="00D470DD">
            <w:pPr>
              <w:spacing w:before="5" w:after="0" w:line="184" w:lineRule="exact"/>
              <w:ind w:left="120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D470DD" w:rsidRPr="00D470DD" w:rsidRDefault="00D470DD" w:rsidP="00D470DD">
            <w:pPr>
              <w:tabs>
                <w:tab w:val="left" w:pos="473"/>
              </w:tabs>
              <w:spacing w:before="16" w:after="0" w:line="184" w:lineRule="exact"/>
              <w:ind w:left="11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Remind children and</w:t>
            </w:r>
          </w:p>
          <w:p w:rsidR="00D470DD" w:rsidRPr="00D470DD" w:rsidRDefault="00D470DD" w:rsidP="00D470DD">
            <w:pPr>
              <w:spacing w:after="0" w:line="183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adults to clean </w:t>
            </w:r>
            <w:proofErr w:type="gramStart"/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their</w:t>
            </w:r>
            <w:proofErr w:type="gramEnd"/>
          </w:p>
          <w:p w:rsidR="00D470DD" w:rsidRPr="00D470DD" w:rsidRDefault="00D470DD" w:rsidP="00D470DD">
            <w:pPr>
              <w:spacing w:before="2" w:after="0" w:line="184" w:lineRule="exact"/>
              <w:ind w:left="47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hands</w:t>
            </w:r>
          </w:p>
        </w:tc>
      </w:tr>
    </w:tbl>
    <w:p w:rsidR="0035645F" w:rsidRDefault="00356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76"/>
        <w:gridCol w:w="2977"/>
        <w:gridCol w:w="1418"/>
        <w:gridCol w:w="2976"/>
      </w:tblGrid>
      <w:tr w:rsidR="007055A4" w:rsidTr="007B1A2A">
        <w:tc>
          <w:tcPr>
            <w:tcW w:w="13036" w:type="dxa"/>
            <w:gridSpan w:val="5"/>
          </w:tcPr>
          <w:p w:rsidR="007055A4" w:rsidRPr="00A62AF4" w:rsidRDefault="007055A4" w:rsidP="007055A4">
            <w:pPr>
              <w:spacing w:before="5" w:after="0" w:line="276" w:lineRule="exact"/>
              <w:ind w:left="112"/>
              <w:rPr>
                <w:rFonts w:ascii="Century Gothic" w:hAnsi="Century Gothic"/>
                <w:b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</w:rPr>
              <w:t>Area:    Activities involving the school dog, including walking</w:t>
            </w:r>
          </w:p>
        </w:tc>
      </w:tr>
      <w:tr w:rsidR="007055A4" w:rsidTr="007B1A2A">
        <w:tc>
          <w:tcPr>
            <w:tcW w:w="13036" w:type="dxa"/>
            <w:gridSpan w:val="5"/>
          </w:tcPr>
          <w:p w:rsidR="007055A4" w:rsidRPr="00A62AF4" w:rsidRDefault="007055A4" w:rsidP="007055A4">
            <w:pPr>
              <w:spacing w:after="0" w:line="276" w:lineRule="exact"/>
              <w:ind w:left="112"/>
              <w:rPr>
                <w:rFonts w:ascii="Century Gothic" w:hAnsi="Century Gothic"/>
                <w:b/>
              </w:rPr>
            </w:pPr>
          </w:p>
          <w:p w:rsidR="007055A4" w:rsidRPr="00A62AF4" w:rsidRDefault="007055A4" w:rsidP="007055A4">
            <w:pPr>
              <w:spacing w:after="0" w:line="221" w:lineRule="exact"/>
              <w:ind w:left="112"/>
              <w:rPr>
                <w:rFonts w:ascii="Century Gothic" w:hAnsi="Century Gothic"/>
                <w:b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</w:rPr>
              <w:t>Reason: To ensure the school dog has a meaningful and safe impact on the school community</w:t>
            </w:r>
          </w:p>
        </w:tc>
      </w:tr>
      <w:tr w:rsidR="007055A4" w:rsidRPr="00D838F2" w:rsidTr="007B1A2A">
        <w:tc>
          <w:tcPr>
            <w:tcW w:w="2789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1</w:t>
            </w:r>
          </w:p>
        </w:tc>
        <w:tc>
          <w:tcPr>
            <w:tcW w:w="2876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2</w:t>
            </w:r>
          </w:p>
        </w:tc>
        <w:tc>
          <w:tcPr>
            <w:tcW w:w="2977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3</w:t>
            </w:r>
          </w:p>
        </w:tc>
        <w:tc>
          <w:tcPr>
            <w:tcW w:w="1418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Risk Rating</w:t>
            </w:r>
          </w:p>
        </w:tc>
        <w:tc>
          <w:tcPr>
            <w:tcW w:w="2976" w:type="dxa"/>
          </w:tcPr>
          <w:p w:rsidR="007055A4" w:rsidRPr="00A62AF4" w:rsidRDefault="007055A4" w:rsidP="007B1A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62AF4">
              <w:rPr>
                <w:rFonts w:ascii="Century Gothic" w:hAnsi="Century Gothic"/>
                <w:b/>
                <w:sz w:val="20"/>
                <w:szCs w:val="20"/>
              </w:rPr>
              <w:t>Step 4</w:t>
            </w:r>
          </w:p>
        </w:tc>
      </w:tr>
      <w:tr w:rsidR="007055A4" w:rsidRPr="00D838F2" w:rsidTr="007B1A2A">
        <w:tc>
          <w:tcPr>
            <w:tcW w:w="2789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Identify the hazards</w:t>
            </w:r>
          </w:p>
        </w:tc>
        <w:tc>
          <w:tcPr>
            <w:tcW w:w="2876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Who might be harmed &amp; how?</w:t>
            </w:r>
          </w:p>
        </w:tc>
        <w:tc>
          <w:tcPr>
            <w:tcW w:w="2977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What are you already doing?</w:t>
            </w:r>
          </w:p>
        </w:tc>
        <w:tc>
          <w:tcPr>
            <w:tcW w:w="1418" w:type="dxa"/>
          </w:tcPr>
          <w:p w:rsidR="007055A4" w:rsidRPr="00A62AF4" w:rsidRDefault="007055A4" w:rsidP="00D470DD">
            <w:pPr>
              <w:spacing w:before="7" w:after="0" w:line="160" w:lineRule="exact"/>
              <w:ind w:left="291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Trivial/</w:t>
            </w:r>
          </w:p>
          <w:p w:rsidR="007055A4" w:rsidRPr="00A62AF4" w:rsidRDefault="007055A4" w:rsidP="00D470DD">
            <w:pPr>
              <w:spacing w:before="1" w:after="0" w:line="160" w:lineRule="exact"/>
              <w:ind w:left="356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low /</w:t>
            </w:r>
          </w:p>
          <w:p w:rsidR="007055A4" w:rsidRPr="00A62AF4" w:rsidRDefault="007055A4" w:rsidP="00D470DD">
            <w:pPr>
              <w:spacing w:before="1" w:after="0" w:line="160" w:lineRule="exact"/>
              <w:ind w:left="212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medium /</w:t>
            </w:r>
          </w:p>
          <w:p w:rsidR="007055A4" w:rsidRPr="00A62AF4" w:rsidRDefault="007055A4" w:rsidP="00D470DD">
            <w:pPr>
              <w:spacing w:after="0" w:line="160" w:lineRule="exact"/>
              <w:ind w:left="176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high / stop</w:t>
            </w:r>
          </w:p>
        </w:tc>
        <w:tc>
          <w:tcPr>
            <w:tcW w:w="2976" w:type="dxa"/>
          </w:tcPr>
          <w:p w:rsidR="007055A4" w:rsidRPr="00A62AF4" w:rsidRDefault="007055A4" w:rsidP="00D470DD">
            <w:pPr>
              <w:spacing w:before="3" w:after="0" w:line="229" w:lineRule="exact"/>
              <w:jc w:val="center"/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</w:pPr>
            <w:r w:rsidRPr="00A62AF4">
              <w:rPr>
                <w:rFonts w:ascii="Century Gothic" w:hAnsi="Century Gothic" w:cs="Arial Bold"/>
                <w:b/>
                <w:color w:val="000000"/>
                <w:sz w:val="20"/>
                <w:szCs w:val="20"/>
              </w:rPr>
              <w:t>Is anything further needed?</w:t>
            </w: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Walking the dog on</w:t>
            </w:r>
          </w:p>
          <w:p w:rsidR="007055A4" w:rsidRPr="00D470DD" w:rsidRDefault="007055A4" w:rsidP="007055A4">
            <w:pPr>
              <w:spacing w:after="0" w:line="182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and off site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 could be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harmed during a walk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offsite if they are not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focussed</w:t>
            </w:r>
          </w:p>
          <w:p w:rsidR="007055A4" w:rsidRPr="00D470DD" w:rsidRDefault="007055A4" w:rsidP="007055A4">
            <w:pPr>
              <w:tabs>
                <w:tab w:val="left" w:pos="476"/>
              </w:tabs>
              <w:spacing w:before="15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 might be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harmed if they do not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 correctly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when the school dog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is on a walk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 is taken off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site normal risk assessed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procedure will take place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0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children will take the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lead when the school dog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goes for a walk unless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authorised to do so by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accompanying adult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0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children will be allowed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to interact with the school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 when she is on a walk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unless permission is given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Careful consideration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needs to be given to the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amount of time the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is allowed to</w:t>
            </w:r>
          </w:p>
          <w:p w:rsidR="007055A4" w:rsidRPr="00D470DD" w:rsidRDefault="007055A4" w:rsidP="007055A4">
            <w:pPr>
              <w:spacing w:before="3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walk around school</w:t>
            </w:r>
          </w:p>
          <w:p w:rsidR="007055A4" w:rsidRPr="00D470DD" w:rsidRDefault="007055A4" w:rsidP="007055A4">
            <w:pPr>
              <w:spacing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during play/lunchtimes</w:t>
            </w: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Visits to classroom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visits a class and the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children do not follow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correct procedure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she may become over</w:t>
            </w:r>
          </w:p>
          <w:p w:rsidR="007055A4" w:rsidRPr="00D470DD" w:rsidRDefault="007055A4" w:rsidP="007055A4">
            <w:pPr>
              <w:spacing w:after="0" w:line="183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excited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initially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only make classroom visits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with Mrs. Barker-Doe or another appropriate adult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4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children in classrooms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will follow the agreed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procedure 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stop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Careful consideration</w:t>
            </w:r>
          </w:p>
          <w:p w:rsidR="007055A4" w:rsidRPr="00D470DD" w:rsidRDefault="007055A4" w:rsidP="007055A4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will be given to when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dog can visit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classrooms and be</w:t>
            </w:r>
          </w:p>
          <w:p w:rsidR="007055A4" w:rsidRPr="00D470DD" w:rsidRDefault="007055A4" w:rsidP="007055A4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under the control of the</w:t>
            </w:r>
          </w:p>
          <w:p w:rsidR="007055A4" w:rsidRPr="00D470DD" w:rsidRDefault="007055A4" w:rsidP="007055A4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class teacher or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Learning Partner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Being fed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a child tries to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 when the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is eating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she may respond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aggressively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child will be allowed in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the school dogs contained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area when she is eating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3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Children may prepare the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food for the school dog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(washing their hands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afterwards)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4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All feeding will be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supervised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Reminders to the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children feeding the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to not</w:t>
            </w:r>
          </w:p>
          <w:p w:rsidR="007055A4" w:rsidRPr="00D470DD" w:rsidRDefault="007055A4" w:rsidP="007055A4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interact when she is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eating</w:t>
            </w: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School events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 is</w:t>
            </w:r>
          </w:p>
          <w:p w:rsidR="007055A4" w:rsidRPr="00D470DD" w:rsidRDefault="007055A4" w:rsidP="007055A4">
            <w:pPr>
              <w:spacing w:after="0" w:line="183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overwhelmed she may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become aggressive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or boisterous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only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attend school events if they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are appropriate and she will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 under the control of a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supervising adult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Low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the school dogs</w:t>
            </w:r>
          </w:p>
          <w:p w:rsidR="007055A4" w:rsidRPr="00D470DD" w:rsidRDefault="007055A4" w:rsidP="007055A4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reaction to school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events</w:t>
            </w:r>
          </w:p>
          <w:p w:rsidR="007055A4" w:rsidRPr="00D470DD" w:rsidRDefault="007055A4" w:rsidP="007055A4">
            <w:pPr>
              <w:tabs>
                <w:tab w:val="left" w:pos="468"/>
              </w:tabs>
              <w:spacing w:before="10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events are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too overwhelming the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school dog might not</w:t>
            </w:r>
          </w:p>
          <w:p w:rsidR="007055A4" w:rsidRPr="00D470DD" w:rsidRDefault="007055A4" w:rsidP="007055A4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attend school on that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day</w:t>
            </w: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lastRenderedPageBreak/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Other dogs (on site –</w:t>
            </w:r>
          </w:p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as agreed by school</w:t>
            </w:r>
          </w:p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or off site)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If the school dog</w:t>
            </w:r>
          </w:p>
          <w:p w:rsidR="007055A4" w:rsidRPr="00D470DD" w:rsidRDefault="007055A4" w:rsidP="007055A4">
            <w:pPr>
              <w:spacing w:after="0" w:line="182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encounters another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 she may become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boisterous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No other dogs will be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allowed on the school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premises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3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At no time will the school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 be walked by a child</w:t>
            </w:r>
          </w:p>
          <w:p w:rsidR="007055A4" w:rsidRPr="00D470DD" w:rsidRDefault="007055A4" w:rsidP="007055A4">
            <w:pPr>
              <w:spacing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and as a result, if another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 is seen this will be dealt</w:t>
            </w:r>
          </w:p>
          <w:p w:rsidR="007055A4" w:rsidRPr="00D470DD" w:rsidRDefault="007055A4" w:rsidP="007055A4">
            <w:pPr>
              <w:spacing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with by the supervising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the school dogs</w:t>
            </w:r>
          </w:p>
          <w:p w:rsidR="007055A4" w:rsidRPr="00D470DD" w:rsidRDefault="007055A4" w:rsidP="007055A4">
            <w:pPr>
              <w:spacing w:after="0" w:line="182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reaction when out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walking</w:t>
            </w:r>
          </w:p>
        </w:tc>
      </w:tr>
      <w:tr w:rsidR="007055A4" w:rsidTr="007B1A2A">
        <w:tc>
          <w:tcPr>
            <w:tcW w:w="2789" w:type="dxa"/>
          </w:tcPr>
          <w:p w:rsidR="007055A4" w:rsidRPr="00D470DD" w:rsidRDefault="007055A4" w:rsidP="007055A4">
            <w:pPr>
              <w:tabs>
                <w:tab w:val="left" w:pos="472"/>
              </w:tabs>
              <w:spacing w:before="16" w:after="0" w:line="184" w:lineRule="exact"/>
              <w:ind w:left="11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Working between</w:t>
            </w:r>
          </w:p>
          <w:p w:rsidR="007055A4" w:rsidRPr="00D470DD" w:rsidRDefault="007055A4" w:rsidP="007055A4">
            <w:pPr>
              <w:spacing w:after="0" w:line="183" w:lineRule="exact"/>
              <w:ind w:left="472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Sites – Playgroup and Primary School. </w:t>
            </w:r>
          </w:p>
        </w:tc>
        <w:tc>
          <w:tcPr>
            <w:tcW w:w="2876" w:type="dxa"/>
          </w:tcPr>
          <w:p w:rsidR="007055A4" w:rsidRPr="00D470DD" w:rsidRDefault="007055A4" w:rsidP="007055A4">
            <w:pPr>
              <w:tabs>
                <w:tab w:val="left" w:pos="476"/>
              </w:tabs>
              <w:spacing w:before="16" w:after="0" w:line="184" w:lineRule="exact"/>
              <w:ind w:left="11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may</w:t>
            </w:r>
          </w:p>
          <w:p w:rsidR="007055A4" w:rsidRPr="00D470DD" w:rsidRDefault="007055A4" w:rsidP="007055A4">
            <w:pPr>
              <w:spacing w:after="0" w:line="183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be overexcited by</w:t>
            </w:r>
          </w:p>
          <w:p w:rsidR="007055A4" w:rsidRPr="00D470DD" w:rsidRDefault="007055A4" w:rsidP="007055A4">
            <w:pPr>
              <w:spacing w:before="2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changing sites in the</w:t>
            </w:r>
          </w:p>
          <w:p w:rsidR="007055A4" w:rsidRPr="00D470DD" w:rsidRDefault="007055A4" w:rsidP="007055A4">
            <w:pPr>
              <w:spacing w:before="1" w:after="0" w:line="184" w:lineRule="exact"/>
              <w:ind w:left="476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middle of the day</w:t>
            </w:r>
          </w:p>
        </w:tc>
        <w:tc>
          <w:tcPr>
            <w:tcW w:w="2977" w:type="dxa"/>
          </w:tcPr>
          <w:p w:rsidR="007055A4" w:rsidRPr="00D470DD" w:rsidRDefault="007055A4" w:rsidP="007055A4">
            <w:pPr>
              <w:tabs>
                <w:tab w:val="left" w:pos="463"/>
              </w:tabs>
              <w:spacing w:before="16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in the</w:t>
            </w:r>
          </w:p>
          <w:p w:rsidR="007055A4" w:rsidRPr="00D470DD" w:rsidRDefault="007055A4" w:rsidP="007055A4">
            <w:pPr>
              <w:spacing w:after="0" w:line="183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first instance only transfer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sites with Mrs. Barker-Doe</w:t>
            </w:r>
          </w:p>
          <w:p w:rsidR="007055A4" w:rsidRPr="00D470DD" w:rsidRDefault="007055A4" w:rsidP="007055A4">
            <w:pPr>
              <w:tabs>
                <w:tab w:val="left" w:pos="463"/>
              </w:tabs>
              <w:spacing w:before="13" w:after="0" w:line="184" w:lineRule="exact"/>
              <w:ind w:left="10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The school dog will always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have time in designated</w:t>
            </w:r>
          </w:p>
          <w:p w:rsidR="007055A4" w:rsidRPr="00D470DD" w:rsidRDefault="007055A4" w:rsidP="007055A4">
            <w:pPr>
              <w:spacing w:before="2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confined spaces (e.g.</w:t>
            </w:r>
          </w:p>
          <w:p w:rsidR="007055A4" w:rsidRPr="00D470DD" w:rsidRDefault="007055A4" w:rsidP="007055A4">
            <w:pPr>
              <w:spacing w:after="0" w:line="182" w:lineRule="exact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  offices) to</w:t>
            </w:r>
            <w:r w:rsidRPr="00D470DD">
              <w:rPr>
                <w:rFonts w:ascii="Century Gothic" w:hAnsi="Century Gothic"/>
              </w:rPr>
              <w:t xml:space="preserve"> 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settle to the school</w:t>
            </w:r>
          </w:p>
          <w:p w:rsidR="007055A4" w:rsidRPr="00D470DD" w:rsidRDefault="007055A4" w:rsidP="007055A4">
            <w:pPr>
              <w:spacing w:before="1" w:after="0" w:line="184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environment before working</w:t>
            </w:r>
          </w:p>
          <w:p w:rsidR="007055A4" w:rsidRPr="00D470DD" w:rsidRDefault="007055A4" w:rsidP="007055A4">
            <w:pPr>
              <w:spacing w:after="0" w:line="182" w:lineRule="exact"/>
              <w:ind w:left="463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with children</w:t>
            </w:r>
          </w:p>
        </w:tc>
        <w:tc>
          <w:tcPr>
            <w:tcW w:w="1418" w:type="dxa"/>
          </w:tcPr>
          <w:p w:rsidR="007055A4" w:rsidRPr="00D470DD" w:rsidRDefault="007055A4" w:rsidP="007055A4">
            <w:pPr>
              <w:spacing w:before="4" w:after="0" w:line="184" w:lineRule="exact"/>
              <w:ind w:left="116"/>
              <w:jc w:val="center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2976" w:type="dxa"/>
          </w:tcPr>
          <w:p w:rsidR="007055A4" w:rsidRPr="00D470DD" w:rsidRDefault="007055A4" w:rsidP="007055A4">
            <w:pPr>
              <w:tabs>
                <w:tab w:val="left" w:pos="468"/>
              </w:tabs>
              <w:spacing w:before="16" w:after="0" w:line="184" w:lineRule="exact"/>
              <w:ind w:left="10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 Unicode MS"/>
                <w:color w:val="000000"/>
                <w:w w:val="64"/>
                <w:sz w:val="16"/>
                <w:szCs w:val="16"/>
              </w:rPr>
              <w:t></w:t>
            </w: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ab/>
              <w:t>Monitor the school’s</w:t>
            </w:r>
          </w:p>
          <w:p w:rsidR="007055A4" w:rsidRPr="00D470DD" w:rsidRDefault="007055A4" w:rsidP="007055A4">
            <w:pPr>
              <w:spacing w:after="0" w:line="183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dog’s approach when</w:t>
            </w:r>
          </w:p>
          <w:p w:rsidR="007055A4" w:rsidRPr="00D470DD" w:rsidRDefault="007055A4" w:rsidP="007055A4">
            <w:pPr>
              <w:spacing w:before="2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transferring schools and</w:t>
            </w:r>
          </w:p>
          <w:p w:rsidR="007055A4" w:rsidRPr="00D470DD" w:rsidRDefault="007055A4" w:rsidP="007055A4">
            <w:pPr>
              <w:spacing w:before="1" w:after="0" w:line="184" w:lineRule="exact"/>
              <w:ind w:left="468"/>
              <w:rPr>
                <w:rFonts w:ascii="Century Gothic" w:hAnsi="Century Gothic"/>
              </w:rPr>
            </w:pPr>
            <w:r w:rsidRPr="00D470DD">
              <w:rPr>
                <w:rFonts w:ascii="Century Gothic" w:hAnsi="Century Gothic" w:cs="Arial"/>
                <w:color w:val="000000"/>
                <w:sz w:val="16"/>
                <w:szCs w:val="16"/>
              </w:rPr>
              <w:t>react appropriately</w:t>
            </w:r>
          </w:p>
        </w:tc>
      </w:tr>
    </w:tbl>
    <w:p w:rsidR="007055A4" w:rsidRDefault="007055A4"/>
    <w:sectPr w:rsidR="007055A4" w:rsidSect="0035645F">
      <w:headerReference w:type="default" r:id="rId6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01" w:rsidRDefault="00363F01" w:rsidP="00D838F2">
      <w:pPr>
        <w:spacing w:after="0" w:line="240" w:lineRule="auto"/>
      </w:pPr>
      <w:r>
        <w:separator/>
      </w:r>
    </w:p>
  </w:endnote>
  <w:endnote w:type="continuationSeparator" w:id="0">
    <w:p w:rsidR="00363F01" w:rsidRDefault="00363F01" w:rsidP="00D8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01" w:rsidRDefault="00363F01" w:rsidP="00D838F2">
      <w:pPr>
        <w:spacing w:after="0" w:line="240" w:lineRule="auto"/>
      </w:pPr>
      <w:r>
        <w:separator/>
      </w:r>
    </w:p>
  </w:footnote>
  <w:footnote w:type="continuationSeparator" w:id="0">
    <w:p w:rsidR="00363F01" w:rsidRDefault="00363F01" w:rsidP="00D8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F2" w:rsidRPr="00D838F2" w:rsidRDefault="00D838F2">
    <w:pPr>
      <w:pStyle w:val="Header"/>
      <w:rPr>
        <w:rFonts w:ascii="Century Gothic" w:hAnsi="Century Gothic"/>
        <w:sz w:val="32"/>
        <w:szCs w:val="32"/>
      </w:rPr>
    </w:pPr>
    <w:r w:rsidRPr="00D838F2">
      <w:rPr>
        <w:rFonts w:ascii="Century Gothic" w:hAnsi="Century Gothic"/>
        <w:sz w:val="32"/>
        <w:szCs w:val="32"/>
      </w:rPr>
      <w:t>School Dog Risk Assessment</w:t>
    </w:r>
  </w:p>
  <w:p w:rsidR="00D838F2" w:rsidRDefault="00D83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2"/>
    <w:rsid w:val="00241EFB"/>
    <w:rsid w:val="0035645F"/>
    <w:rsid w:val="00363F01"/>
    <w:rsid w:val="007055A4"/>
    <w:rsid w:val="00A37E57"/>
    <w:rsid w:val="00A62AF4"/>
    <w:rsid w:val="00D470DD"/>
    <w:rsid w:val="00D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71D9"/>
  <w15:chartTrackingRefBased/>
  <w15:docId w15:val="{6A9FB083-BD03-4452-BD4E-09CFE16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F2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F2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8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F2"/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39"/>
    <w:rsid w:val="00D8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Barker-Doe</dc:creator>
  <cp:keywords/>
  <dc:description/>
  <cp:lastModifiedBy>Jane Barker-Doe</cp:lastModifiedBy>
  <cp:revision>2</cp:revision>
  <dcterms:created xsi:type="dcterms:W3CDTF">2023-07-16T10:57:00Z</dcterms:created>
  <dcterms:modified xsi:type="dcterms:W3CDTF">2023-07-24T11:21:00Z</dcterms:modified>
</cp:coreProperties>
</file>